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426AA9DB" w:rsidR="00FC2F27" w:rsidRDefault="00FC2F27" w:rsidP="00FC2F27">
      <w:pPr>
        <w:spacing w:after="0"/>
        <w:jc w:val="center"/>
      </w:pPr>
      <w:r>
        <w:t xml:space="preserve">EDITAL </w:t>
      </w:r>
      <w:r w:rsidR="00A020E6">
        <w:t xml:space="preserve">COMPLEMENTAR </w:t>
      </w:r>
      <w:r>
        <w:t xml:space="preserve">Nº </w:t>
      </w:r>
      <w:r w:rsidR="00A020E6">
        <w:t>02/2024</w:t>
      </w:r>
    </w:p>
    <w:p w14:paraId="13B12CF8" w14:textId="4FAE66DD" w:rsidR="00FC2F27" w:rsidRDefault="00FC2F27" w:rsidP="00FC2F27">
      <w:pPr>
        <w:spacing w:after="0"/>
        <w:jc w:val="center"/>
      </w:pPr>
      <w:r>
        <w:t xml:space="preserve">Formulário de </w:t>
      </w:r>
      <w:r w:rsidR="00446602">
        <w:t>ciência das condições do Edital e confirmação dos dados cadastrados</w:t>
      </w:r>
    </w:p>
    <w:p w14:paraId="70AD0AC4" w14:textId="77777777" w:rsidR="00446602" w:rsidRDefault="00446602" w:rsidP="00FC2F27">
      <w:pPr>
        <w:spacing w:after="0"/>
        <w:jc w:val="center"/>
      </w:pP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1F202DB7" w:rsidR="00B60ECE" w:rsidRDefault="00B60ECE" w:rsidP="00FC2F27">
      <w:pPr>
        <w:spacing w:after="0"/>
      </w:pPr>
    </w:p>
    <w:p w14:paraId="345F03B5" w14:textId="2A0157DA" w:rsidR="00446602" w:rsidRDefault="00446602" w:rsidP="00446602">
      <w:pPr>
        <w:spacing w:after="0"/>
      </w:pPr>
      <w: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68022DCE" w14:textId="77777777" w:rsidTr="00B544DA">
        <w:tc>
          <w:tcPr>
            <w:tcW w:w="10762" w:type="dxa"/>
          </w:tcPr>
          <w:p w14:paraId="3C1E0DBF" w14:textId="77777777" w:rsidR="00446602" w:rsidRDefault="00446602" w:rsidP="00B544DA"/>
        </w:tc>
      </w:tr>
    </w:tbl>
    <w:p w14:paraId="48043CA7" w14:textId="77777777" w:rsidR="00446602" w:rsidRDefault="00446602" w:rsidP="00446602">
      <w:pPr>
        <w:spacing w:after="0"/>
      </w:pPr>
    </w:p>
    <w:p w14:paraId="6597A17E" w14:textId="3047F7C3" w:rsidR="00446602" w:rsidRDefault="00446602" w:rsidP="00446602">
      <w:pPr>
        <w:spacing w:after="0"/>
      </w:pPr>
      <w:r>
        <w:t>ANO DO ENEM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00D62B05" w14:textId="77777777" w:rsidTr="00B544DA">
        <w:tc>
          <w:tcPr>
            <w:tcW w:w="10762" w:type="dxa"/>
          </w:tcPr>
          <w:p w14:paraId="051B3BEA" w14:textId="77777777" w:rsidR="00446602" w:rsidRDefault="00446602" w:rsidP="00B544DA"/>
        </w:tc>
      </w:tr>
    </w:tbl>
    <w:p w14:paraId="53F8CC7B" w14:textId="77777777" w:rsidR="00446602" w:rsidRDefault="00446602" w:rsidP="00446602">
      <w:pPr>
        <w:spacing w:after="0"/>
      </w:pPr>
    </w:p>
    <w:p w14:paraId="0AC95FF5" w14:textId="3CD8657F" w:rsidR="00446602" w:rsidRDefault="00446602" w:rsidP="00446602">
      <w:pPr>
        <w:spacing w:after="0"/>
      </w:pPr>
      <w:r>
        <w:t>CURSO PARA O QUAL DESEJO ME INSCREVER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545E2CC1" w14:textId="77777777" w:rsidTr="00B544DA">
        <w:tc>
          <w:tcPr>
            <w:tcW w:w="10762" w:type="dxa"/>
          </w:tcPr>
          <w:p w14:paraId="6A72E23D" w14:textId="77777777" w:rsidR="00446602" w:rsidRDefault="00446602" w:rsidP="00B544DA"/>
        </w:tc>
      </w:tr>
    </w:tbl>
    <w:p w14:paraId="3BE7C5D9" w14:textId="77777777" w:rsidR="00446602" w:rsidRDefault="00446602" w:rsidP="00446602">
      <w:pPr>
        <w:spacing w:after="0"/>
      </w:pPr>
    </w:p>
    <w:p w14:paraId="5564B8AF" w14:textId="04B397E5" w:rsidR="00B801FA" w:rsidRDefault="00B801FA" w:rsidP="00446602">
      <w:pPr>
        <w:spacing w:after="0"/>
        <w:jc w:val="both"/>
      </w:pPr>
      <w:r>
        <w:t xml:space="preserve">Declaro </w:t>
      </w:r>
      <w:r w:rsidR="00446602">
        <w:t xml:space="preserve">que todos os dados informados foram por mim revisados, principalmente com o ano correto de realização do ENEM, e tenho ciência de todas as condições do edital. Portanto, </w:t>
      </w:r>
      <w:r>
        <w:t xml:space="preserve">não caberá recurso ou processo de </w:t>
      </w:r>
      <w:proofErr w:type="spellStart"/>
      <w:r>
        <w:t>judicialização</w:t>
      </w:r>
      <w:proofErr w:type="spellEnd"/>
      <w:r>
        <w:t xml:space="preserve"> quanto </w:t>
      </w:r>
      <w:r w:rsidR="00446602">
        <w:t>aos dados de minha responsabilidade, à</w:t>
      </w:r>
      <w:r w:rsidR="00446602">
        <w:t xml:space="preserve">s disposições e </w:t>
      </w:r>
      <w:r w:rsidR="00446602">
        <w:t xml:space="preserve">aos </w:t>
      </w:r>
      <w:r w:rsidR="00446602">
        <w:t>prazos</w:t>
      </w:r>
      <w:r w:rsidR="00446602">
        <w:t xml:space="preserve"> do edital</w:t>
      </w:r>
      <w:bookmarkStart w:id="0" w:name="_GoBack"/>
      <w:bookmarkEnd w:id="0"/>
      <w:r>
        <w:t>.</w:t>
      </w:r>
    </w:p>
    <w:p w14:paraId="140DEA98" w14:textId="77777777" w:rsidR="00B801FA" w:rsidRDefault="00B801FA" w:rsidP="00FC2F27">
      <w:pPr>
        <w:spacing w:after="0"/>
      </w:pPr>
    </w:p>
    <w:p w14:paraId="549F184D" w14:textId="77777777" w:rsidR="00B60ECE" w:rsidRDefault="00B60ECE" w:rsidP="00FC2F27">
      <w:pPr>
        <w:spacing w:after="0"/>
      </w:pPr>
    </w:p>
    <w:p w14:paraId="76743296" w14:textId="3366952F" w:rsidR="006E0BF3" w:rsidRDefault="00446602" w:rsidP="00FC2F27">
      <w:pPr>
        <w:spacing w:after="0"/>
      </w:pPr>
      <w: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5D6446C7" w14:textId="77777777" w:rsidTr="00B544DA">
        <w:tc>
          <w:tcPr>
            <w:tcW w:w="10762" w:type="dxa"/>
          </w:tcPr>
          <w:p w14:paraId="66A4DAA1" w14:textId="77777777" w:rsidR="00446602" w:rsidRDefault="00446602" w:rsidP="00B544DA"/>
        </w:tc>
      </w:tr>
    </w:tbl>
    <w:p w14:paraId="0176053E" w14:textId="77777777" w:rsidR="00446602" w:rsidRDefault="00446602" w:rsidP="00FC2F27">
      <w:pPr>
        <w:spacing w:after="0"/>
      </w:pPr>
    </w:p>
    <w:p w14:paraId="62C5A4EB" w14:textId="77777777" w:rsidR="001644CD" w:rsidRDefault="001644CD" w:rsidP="00FC2F27">
      <w:pPr>
        <w:spacing w:after="0"/>
      </w:pPr>
    </w:p>
    <w:p w14:paraId="5354B219" w14:textId="65410445" w:rsidR="00B60ECE" w:rsidRDefault="00446602" w:rsidP="00FC2F27">
      <w:pPr>
        <w:spacing w:after="0"/>
      </w:pPr>
      <w:r>
        <w:t>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602" w14:paraId="1275FC90" w14:textId="77777777" w:rsidTr="00B544DA">
        <w:tc>
          <w:tcPr>
            <w:tcW w:w="10762" w:type="dxa"/>
          </w:tcPr>
          <w:p w14:paraId="74238A1A" w14:textId="77777777" w:rsidR="00446602" w:rsidRDefault="00446602" w:rsidP="00B544DA"/>
        </w:tc>
      </w:tr>
    </w:tbl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3F6AA9"/>
    <w:rsid w:val="00441106"/>
    <w:rsid w:val="004421FC"/>
    <w:rsid w:val="00446602"/>
    <w:rsid w:val="00566E02"/>
    <w:rsid w:val="006E0BF3"/>
    <w:rsid w:val="009D6684"/>
    <w:rsid w:val="00A020E6"/>
    <w:rsid w:val="00A11F11"/>
    <w:rsid w:val="00AF5B56"/>
    <w:rsid w:val="00B325B1"/>
    <w:rsid w:val="00B60ECE"/>
    <w:rsid w:val="00B801FA"/>
    <w:rsid w:val="00B919FA"/>
    <w:rsid w:val="00C20EF0"/>
    <w:rsid w:val="00C90DC0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A768-A0D3-432E-8CC1-6BBB11E5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2024-06-13T17:40:00Z</dcterms:created>
  <dcterms:modified xsi:type="dcterms:W3CDTF">2024-06-13T17:45:00Z</dcterms:modified>
</cp:coreProperties>
</file>