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73F171F9" w:rsidR="00FC2F27" w:rsidRDefault="00FC2F27" w:rsidP="00FC2F27">
      <w:pPr>
        <w:spacing w:after="0"/>
      </w:pPr>
      <w:r>
        <w:t xml:space="preserve">CURSO: </w:t>
      </w:r>
      <w:r w:rsidR="007B197C">
        <w:t>ENFERMAGEM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5CA9C5D0" w14:textId="77777777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B197C">
        <w:rPr>
          <w:rFonts w:ascii="Calibri" w:eastAsia="Times New Roman" w:hAnsi="Calibri" w:cs="Calibri"/>
          <w:color w:val="000000"/>
          <w:lang w:eastAsia="pt-BR"/>
        </w:rPr>
        <w:t>Para Obtenção de Novo Título:</w:t>
      </w:r>
    </w:p>
    <w:p w14:paraId="7816AC34" w14:textId="77777777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B197C">
        <w:rPr>
          <w:rFonts w:ascii="Calibri" w:eastAsia="Times New Roman" w:hAnsi="Calibri" w:cs="Calibri"/>
          <w:color w:val="000000"/>
          <w:lang w:eastAsia="pt-BR"/>
        </w:rPr>
        <w:t>Ter graduação na área da saúde</w:t>
      </w:r>
    </w:p>
    <w:p w14:paraId="18D93975" w14:textId="77777777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B197C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07E0D00" w14:textId="77777777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B197C">
        <w:rPr>
          <w:rFonts w:ascii="Calibri" w:eastAsia="Times New Roman" w:hAnsi="Calibri" w:cs="Calibri"/>
          <w:color w:val="000000"/>
          <w:lang w:eastAsia="pt-BR"/>
        </w:rPr>
        <w:t>Para Rematrícula, Transferência Externa e Remanejamento Interno entre Cursos:</w:t>
      </w:r>
    </w:p>
    <w:p w14:paraId="5EC5AE7C" w14:textId="77777777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B197C">
        <w:rPr>
          <w:rFonts w:ascii="Calibri" w:eastAsia="Times New Roman" w:hAnsi="Calibri" w:cs="Calibri"/>
          <w:color w:val="000000"/>
          <w:lang w:eastAsia="pt-BR"/>
        </w:rPr>
        <w:t>Ter cursado, no mínimo, até o 3º período, sem nenhuma dependência, de qualquer curso da área da saúde.</w:t>
      </w:r>
    </w:p>
    <w:p w14:paraId="5A40C28F" w14:textId="77777777" w:rsidR="00304296" w:rsidRDefault="00304296" w:rsidP="00FC2F27">
      <w:pPr>
        <w:spacing w:after="0"/>
      </w:pPr>
    </w:p>
    <w:p w14:paraId="76ADEDDF" w14:textId="167EBD27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C60138">
        <w:t xml:space="preserve"> - </w:t>
      </w:r>
      <w:r w:rsidR="00C60138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C60138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441106"/>
    <w:rsid w:val="004421FC"/>
    <w:rsid w:val="00566E02"/>
    <w:rsid w:val="006E0BF3"/>
    <w:rsid w:val="007B197C"/>
    <w:rsid w:val="009D6684"/>
    <w:rsid w:val="00A11F11"/>
    <w:rsid w:val="00AF5B56"/>
    <w:rsid w:val="00B325B1"/>
    <w:rsid w:val="00B60ECE"/>
    <w:rsid w:val="00B801FA"/>
    <w:rsid w:val="00B919FA"/>
    <w:rsid w:val="00C20EF0"/>
    <w:rsid w:val="00C60138"/>
    <w:rsid w:val="00C90DC0"/>
    <w:rsid w:val="00DB7787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B990-ED8A-4E13-B5DA-42115B89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2024-06-05T18:50:00Z</dcterms:created>
  <dcterms:modified xsi:type="dcterms:W3CDTF">2024-06-05T19:07:00Z</dcterms:modified>
</cp:coreProperties>
</file>