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0580DE5D" wp14:editId="3BDF40CB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C24F06" w:rsidRDefault="00DE08C7" w:rsidP="00DA00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AVALIAÇÃO DA PROVA DE TÍTULOS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84"/>
        <w:gridCol w:w="8904"/>
      </w:tblGrid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PARA PREENCHIMENTO</w:t>
            </w: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nº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Candidato(a)</w:t>
            </w:r>
            <w:r w:rsidR="001C5371">
              <w:rPr>
                <w:rFonts w:asciiTheme="minorHAnsi" w:hAnsiTheme="minorHAnsi" w:cstheme="minorHAnsi"/>
              </w:rPr>
              <w:t xml:space="preserve"> </w:t>
            </w:r>
            <w:r w:rsidR="001C5371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4F06" w:rsidRPr="00D8577C" w:rsidRDefault="008541EA" w:rsidP="00D8577C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r>
        <w:rPr>
          <w:b/>
          <w:color w:val="000000"/>
        </w:rPr>
        <w:t xml:space="preserve">DIMENSÃO </w:t>
      </w:r>
      <w:r w:rsidR="00484A3A">
        <w:rPr>
          <w:b/>
          <w:color w:val="000000"/>
        </w:rPr>
        <w:t>V</w:t>
      </w:r>
      <w:r w:rsidR="008246BC">
        <w:rPr>
          <w:b/>
          <w:color w:val="000000"/>
        </w:rPr>
        <w:t>I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–</w:t>
      </w:r>
      <w:r w:rsidR="00DA0028">
        <w:rPr>
          <w:b/>
          <w:color w:val="000000"/>
        </w:rPr>
        <w:t>EXPERIÊNCIA PROFISSIONAL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151"/>
        <w:gridCol w:w="1178"/>
        <w:gridCol w:w="893"/>
        <w:gridCol w:w="4574"/>
        <w:gridCol w:w="1194"/>
        <w:gridCol w:w="1194"/>
      </w:tblGrid>
      <w:tr w:rsidR="00DA0028" w:rsidTr="00DA0028">
        <w:trPr>
          <w:trHeight w:val="49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 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2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 COMPROBATÓRIO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028" w:rsidRDefault="00DA0028" w:rsidP="00DA002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PRETENDIDA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028" w:rsidRDefault="00DA0028" w:rsidP="00DA002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</w:tc>
      </w:tr>
      <w:tr w:rsidR="00DA0028" w:rsidTr="00DA0028">
        <w:trPr>
          <w:trHeight w:val="81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Exercício técnico ou profissional não docente na área do concurso 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 ponto/ </w:t>
            </w:r>
          </w:p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P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0028">
              <w:rPr>
                <w:color w:val="000000"/>
                <w:sz w:val="15"/>
                <w:szCs w:val="15"/>
              </w:rPr>
              <w:t>a) no caso de experiência profissional na rede privada: cópia da Carteira de Trabalho (folha onde consta a foto e o número da CTPS, folha onde consta a data de início e de término do contrato e dados da instituição), observando a função que consta no contrato de trabalho, e/ou</w:t>
            </w:r>
            <w:r w:rsidRPr="00DA002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DA0028">
              <w:rPr>
                <w:color w:val="000000"/>
                <w:sz w:val="15"/>
                <w:szCs w:val="15"/>
              </w:rPr>
              <w:t>cópia de contrato de trabalho em que conste dados da instituição, nome completo e dados do candidato, função exercida, data do início e do término de contrato de trabalho e/ou</w:t>
            </w:r>
            <w:r w:rsidRPr="00DA002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DA0028">
              <w:rPr>
                <w:color w:val="000000"/>
                <w:sz w:val="15"/>
                <w:szCs w:val="15"/>
              </w:rPr>
              <w:t>declaração com timbre da instituição, assinatura do dirigente máximo (abaixo da assinatura do Dirigente máximo: deve constar a Portaria de Autorização do Órgão Máximo da Instituição/ou Autorização do Poder Público para atuar como dirigente da Instituição).</w:t>
            </w:r>
          </w:p>
          <w:p w:rsidR="00DA0028" w:rsidRP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0028">
              <w:rPr>
                <w:color w:val="000000"/>
                <w:sz w:val="15"/>
                <w:szCs w:val="15"/>
              </w:rPr>
              <w:t xml:space="preserve">Obs.: não avaliar atividades referentes a estágio curricular e/ou estágio obrigatório; observar, no cabeçalho ou no rodapé da Declaração, se constam as informações: nome fantasia da instituição/nome social da empresa ou mantenedora, CNPJ, Atos Autorizativos no caso de instituições de ensino: Decreto/Portaria de Aut. </w:t>
            </w:r>
            <w:proofErr w:type="gramStart"/>
            <w:r w:rsidRPr="00DA0028">
              <w:rPr>
                <w:color w:val="000000"/>
                <w:sz w:val="15"/>
                <w:szCs w:val="15"/>
              </w:rPr>
              <w:t>de</w:t>
            </w:r>
            <w:proofErr w:type="gramEnd"/>
            <w:r w:rsidRPr="00DA0028">
              <w:rPr>
                <w:color w:val="000000"/>
                <w:sz w:val="15"/>
                <w:szCs w:val="15"/>
              </w:rPr>
              <w:t xml:space="preserve"> Funcionamento/Ato de Criação. </w:t>
            </w:r>
          </w:p>
          <w:p w:rsidR="00DA0028" w:rsidRP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A0028" w:rsidRP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0028">
              <w:rPr>
                <w:color w:val="000000"/>
                <w:sz w:val="15"/>
                <w:szCs w:val="15"/>
              </w:rPr>
              <w:t>b) no caso de experiência  profissional na rede pública: declaração da instituição com assinatura e carimbo do dirigente máximo (abaixo da assinatura do Dirigente, deve constar o ato autorizativo do Poder Público para atuar como dirigente) constando, ainda, as seguintes informações: função exercida (cargo/função), data do início e do término do contrato/ou data do início e do término de exercício profissional na instituição (no caso de o candidato manter o vínculo, a data a ser considerada para avaliação do tempo de serviço é a data da emissão da declaração) e/ou certidão de tempo de serviço (verificar timbre/cabeçalho/rodapé, assinatura do dirigente (observar as mesmas informações da declaração). No caso de Instituições públicas que contratam no regime celetista: observar as orientações constantes no item anterior.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028" w:rsidRDefault="00DA0028" w:rsidP="00DA002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028" w:rsidRDefault="00DA0028" w:rsidP="00DA002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A0028" w:rsidTr="00DA0028">
        <w:trPr>
          <w:trHeight w:val="708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Estágio de pós-doutorado na área do concurso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 ano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028" w:rsidRPr="00DA0028" w:rsidRDefault="00DA0028" w:rsidP="00D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DA0028">
              <w:rPr>
                <w:color w:val="000000"/>
                <w:sz w:val="15"/>
                <w:szCs w:val="15"/>
              </w:rPr>
              <w:t>Certificado ou declaração do estágio concluído emitido pelo Programa de Pós-graduação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028" w:rsidRDefault="00DA0028" w:rsidP="00DA002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028" w:rsidRDefault="00DA0028" w:rsidP="00DA002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DA0028" w:rsidRPr="00DA0028" w:rsidRDefault="00DA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3D57A9" w:rsidTr="003D57A9"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PRETENDIDO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DA BANCA</w:t>
            </w:r>
          </w:p>
        </w:tc>
      </w:tr>
      <w:tr w:rsidR="003D57A9" w:rsidTr="003D57A9"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C5371" w:rsidRPr="004C1FA6" w:rsidTr="005968B7">
        <w:tc>
          <w:tcPr>
            <w:tcW w:w="5000" w:type="pct"/>
          </w:tcPr>
          <w:p w:rsidR="001C5371" w:rsidRPr="004C1FA6" w:rsidRDefault="001C5371" w:rsidP="005968B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C24F06" w:rsidRDefault="001C5371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9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364D13" w:rsidRDefault="00364D13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364D13" w:rsidRDefault="00364D13" w:rsidP="00364D13">
      <w:pPr>
        <w:pStyle w:val="Corpodetexto"/>
        <w:jc w:val="center"/>
        <w:rPr>
          <w:color w:val="000000"/>
        </w:rPr>
      </w:pPr>
      <w:bookmarkStart w:id="0" w:name="_GoBack"/>
      <w:r>
        <w:rPr>
          <w:color w:val="000000"/>
        </w:rPr>
        <w:t>Liste e anexe a seguir os documentos comprobatórios da referida dimensão.</w:t>
      </w:r>
    </w:p>
    <w:p w:rsidR="00364D13" w:rsidRDefault="00364D13" w:rsidP="00364D13">
      <w:pPr>
        <w:pStyle w:val="Corpodetexto"/>
        <w:jc w:val="center"/>
        <w:rPr>
          <w:color w:val="000000"/>
        </w:rPr>
      </w:pPr>
      <w:r>
        <w:rPr>
          <w:color w:val="000000"/>
        </w:rPr>
        <w:t>Na internet, utilizando ferramentas de pesquisa, você encontra recursos gratuitos para juntar documentos em 1 arquivo apenas.</w:t>
      </w:r>
      <w:bookmarkEnd w:id="0"/>
    </w:p>
    <w:sectPr w:rsidR="00364D13" w:rsidSect="001C5371">
      <w:pgSz w:w="11906" w:h="16838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7F" w:rsidRDefault="009A297F" w:rsidP="001C5371">
      <w:pPr>
        <w:spacing w:after="0" w:line="240" w:lineRule="auto"/>
      </w:pPr>
      <w:r>
        <w:separator/>
      </w:r>
    </w:p>
  </w:endnote>
  <w:endnote w:type="continuationSeparator" w:id="0">
    <w:p w:rsidR="009A297F" w:rsidRDefault="009A297F" w:rsidP="001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7F" w:rsidRDefault="009A297F" w:rsidP="001C5371">
      <w:pPr>
        <w:spacing w:after="0" w:line="240" w:lineRule="auto"/>
      </w:pPr>
      <w:r>
        <w:separator/>
      </w:r>
    </w:p>
  </w:footnote>
  <w:footnote w:type="continuationSeparator" w:id="0">
    <w:p w:rsidR="009A297F" w:rsidRDefault="009A297F" w:rsidP="001C5371">
      <w:pPr>
        <w:spacing w:after="0" w:line="240" w:lineRule="auto"/>
      </w:pPr>
      <w:r>
        <w:continuationSeparator/>
      </w:r>
    </w:p>
  </w:footnote>
  <w:footnote w:id="1">
    <w:p w:rsidR="00364D13" w:rsidRPr="00B1175E" w:rsidRDefault="001C5371" w:rsidP="001C5371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6"/>
    <w:rsid w:val="001C5371"/>
    <w:rsid w:val="00364D13"/>
    <w:rsid w:val="003D57A9"/>
    <w:rsid w:val="003E169A"/>
    <w:rsid w:val="00484A3A"/>
    <w:rsid w:val="00677FC2"/>
    <w:rsid w:val="008246BC"/>
    <w:rsid w:val="008541EA"/>
    <w:rsid w:val="009A297F"/>
    <w:rsid w:val="00C24F06"/>
    <w:rsid w:val="00CD575A"/>
    <w:rsid w:val="00D84017"/>
    <w:rsid w:val="00D8577C"/>
    <w:rsid w:val="00DA0028"/>
    <w:rsid w:val="00DE08C7"/>
    <w:rsid w:val="00F23E68"/>
    <w:rsid w:val="00F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73EA"/>
  <w15:docId w15:val="{E6F18295-3A31-4926-ADDC-C51CA2A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7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78ED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5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5371"/>
    <w:rPr>
      <w:rFonts w:ascii="Arial" w:eastAsia="Arial" w:hAnsi="Arial" w:cs="Arial"/>
      <w:sz w:val="20"/>
      <w:szCs w:val="20"/>
      <w:lang w:val="pt-PT" w:eastAsia="en-US"/>
    </w:rPr>
  </w:style>
  <w:style w:type="table" w:styleId="Tabelacomgrade">
    <w:name w:val="Table Grid"/>
    <w:basedOn w:val="Tabelanormal"/>
    <w:uiPriority w:val="39"/>
    <w:rsid w:val="001C53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C537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C53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371"/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br/pt-br/servicos/assinatura-eletronic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uZcaWtmacQ15BO0D2zmv0oyEw==">CgMxLjAyCGguZ2pkZ3hzOAByITFFdHhZVHRqaVNZVkZpeDR3SUdwLWtYU0FhcEdoOFFqMw==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941815-84E8-41E6-9E3C-6BDDCF5C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3</cp:revision>
  <dcterms:created xsi:type="dcterms:W3CDTF">2024-09-30T16:59:00Z</dcterms:created>
  <dcterms:modified xsi:type="dcterms:W3CDTF">2024-09-30T17:01:00Z</dcterms:modified>
</cp:coreProperties>
</file>