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BE" w14:textId="23145267" w:rsidR="000F4571" w:rsidRPr="00E15517" w:rsidRDefault="00097A1F" w:rsidP="00097A1F">
      <w:pPr>
        <w:pStyle w:val="Cabealho"/>
        <w:spacing w:line="240" w:lineRule="auto"/>
        <w:ind w:left="0" w:hanging="2"/>
        <w:jc w:val="center"/>
        <w:rPr>
          <w:rFonts w:ascii="Times New Roman" w:hAnsi="Times New Roman" w:cs="Times New Roman"/>
          <w:lang w:val="pt-BR"/>
        </w:rPr>
      </w:pPr>
      <w:r w:rsidRPr="00E15517">
        <w:rPr>
          <w:rFonts w:ascii="Times New Roman" w:hAnsi="Times New Roman" w:cs="Times New Roman"/>
          <w:lang w:val="pt-BR"/>
        </w:rPr>
        <w:t>ANEXO I: FORMULÁRIO PARA PROCESSO SELETIVO</w:t>
      </w:r>
    </w:p>
    <w:p w14:paraId="000000C0" w14:textId="122D3A49" w:rsidR="000F4571" w:rsidRPr="00E15517" w:rsidRDefault="009458BC" w:rsidP="00E7685D">
      <w:pPr>
        <w:pStyle w:val="Cabealho"/>
        <w:spacing w:after="0"/>
        <w:ind w:left="0" w:hanging="2"/>
        <w:jc w:val="center"/>
        <w:rPr>
          <w:rFonts w:ascii="Times New Roman" w:hAnsi="Times New Roman" w:cs="Times New Roman"/>
          <w:lang w:val="pt-BR"/>
        </w:rPr>
      </w:pPr>
      <w:r w:rsidRPr="00E15517">
        <w:rPr>
          <w:rFonts w:ascii="Times New Roman" w:hAnsi="Times New Roman" w:cs="Times New Roman"/>
          <w:lang w:val="pt-BR"/>
        </w:rPr>
        <w:t xml:space="preserve">CURSO DE PÓS-GRADUAÇÃO </w:t>
      </w:r>
      <w:r w:rsidRPr="00E15517">
        <w:rPr>
          <w:rFonts w:ascii="Times New Roman" w:hAnsi="Times New Roman" w:cs="Times New Roman"/>
          <w:i/>
          <w:iCs/>
          <w:lang w:val="pt-BR"/>
        </w:rPr>
        <w:t>LATO SENSU</w:t>
      </w:r>
      <w:r w:rsidR="00E7685D" w:rsidRPr="00E15517">
        <w:rPr>
          <w:rFonts w:ascii="Times New Roman" w:hAnsi="Times New Roman" w:cs="Times New Roman"/>
          <w:lang w:val="pt-BR"/>
        </w:rPr>
        <w:t xml:space="preserve"> EM </w:t>
      </w:r>
      <w:r w:rsidR="00F0599F" w:rsidRPr="00E15517">
        <w:rPr>
          <w:rFonts w:ascii="Times New Roman" w:hAnsi="Times New Roman" w:cs="Times New Roman"/>
          <w:lang w:val="pt-BR"/>
        </w:rPr>
        <w:t>EDUCAÇÃO MATEMÁTICA NA CONTEMPORANEIDADE</w:t>
      </w:r>
    </w:p>
    <w:p w14:paraId="000000C1" w14:textId="6D44EC23" w:rsidR="000F4571" w:rsidRPr="00E15517" w:rsidRDefault="009458BC" w:rsidP="00E7685D">
      <w:pPr>
        <w:pStyle w:val="Cabealho"/>
        <w:spacing w:after="0"/>
        <w:ind w:left="0" w:hanging="2"/>
        <w:rPr>
          <w:rFonts w:ascii="Times New Roman" w:hAnsi="Times New Roman" w:cs="Times New Roman"/>
          <w:lang w:val="pt-BR"/>
        </w:rPr>
      </w:pPr>
      <w:r w:rsidRPr="00E15517">
        <w:rPr>
          <w:rFonts w:ascii="Times New Roman" w:hAnsi="Times New Roman" w:cs="Times New Roman"/>
          <w:lang w:val="pt-BR"/>
        </w:rPr>
        <w:t>Polo</w:t>
      </w:r>
      <w:r w:rsidR="00E7685D" w:rsidRPr="00E15517">
        <w:rPr>
          <w:rFonts w:ascii="Times New Roman" w:hAnsi="Times New Roman" w:cs="Times New Roman"/>
          <w:lang w:val="pt-BR"/>
        </w:rPr>
        <w:t>:</w:t>
      </w:r>
      <w:r w:rsidR="00E6057E">
        <w:rPr>
          <w:rFonts w:ascii="Times New Roman" w:hAnsi="Times New Roman" w:cs="Times New Roman"/>
          <w:lang w:val="pt-BR"/>
        </w:rPr>
        <w:t xml:space="preserve"> </w:t>
      </w:r>
    </w:p>
    <w:p w14:paraId="224F725C" w14:textId="77777777" w:rsidR="00FB0B75" w:rsidRPr="00E15517" w:rsidRDefault="00FB0B75" w:rsidP="00E7685D">
      <w:pPr>
        <w:pStyle w:val="Cabealho"/>
        <w:spacing w:after="0"/>
        <w:ind w:left="0" w:hanging="2"/>
        <w:rPr>
          <w:rFonts w:ascii="Times New Roman" w:hAnsi="Times New Roman" w:cs="Times New Roman"/>
          <w:lang w:val="pt-BR"/>
        </w:rPr>
      </w:pPr>
    </w:p>
    <w:p w14:paraId="000000C2" w14:textId="1780696A" w:rsidR="000F4571" w:rsidRPr="00E15517" w:rsidRDefault="00E7685D" w:rsidP="00E7685D">
      <w:pPr>
        <w:pStyle w:val="Cabealho"/>
        <w:spacing w:after="0"/>
        <w:ind w:left="0" w:hanging="2"/>
        <w:rPr>
          <w:rFonts w:ascii="Times New Roman" w:hAnsi="Times New Roman" w:cs="Times New Roman"/>
          <w:lang w:val="pt-BR"/>
        </w:rPr>
      </w:pPr>
      <w:r w:rsidRPr="00E15517">
        <w:rPr>
          <w:rFonts w:ascii="Times New Roman" w:hAnsi="Times New Roman" w:cs="Times New Roman"/>
          <w:lang w:val="pt-BR"/>
        </w:rPr>
        <w:t>Nome:</w:t>
      </w:r>
    </w:p>
    <w:p w14:paraId="0C27A489" w14:textId="77777777" w:rsidR="00FB0B75" w:rsidRPr="00E15517" w:rsidRDefault="00FB0B75" w:rsidP="00E7685D">
      <w:pPr>
        <w:pStyle w:val="Cabealho"/>
        <w:spacing w:after="0"/>
        <w:ind w:left="0" w:hanging="2"/>
        <w:rPr>
          <w:rFonts w:ascii="Times New Roman" w:hAnsi="Times New Roman" w:cs="Times New Roman"/>
          <w:lang w:val="pt-BR"/>
        </w:rPr>
      </w:pPr>
      <w:bookmarkStart w:id="0" w:name="_GoBack"/>
      <w:bookmarkEnd w:id="0"/>
    </w:p>
    <w:p w14:paraId="000000C3" w14:textId="5CE30445" w:rsidR="000F4571" w:rsidRPr="00E15517" w:rsidRDefault="00E7685D" w:rsidP="00E7685D">
      <w:pPr>
        <w:pStyle w:val="Cabealho"/>
        <w:spacing w:after="0"/>
        <w:ind w:left="0" w:hanging="2"/>
        <w:rPr>
          <w:rFonts w:ascii="Times New Roman" w:hAnsi="Times New Roman" w:cs="Times New Roman"/>
          <w:lang w:val="pt-BR"/>
        </w:rPr>
      </w:pPr>
      <w:r w:rsidRPr="00E15517">
        <w:rPr>
          <w:rFonts w:ascii="Times New Roman" w:hAnsi="Times New Roman" w:cs="Times New Roman"/>
          <w:lang w:val="pt-BR"/>
        </w:rPr>
        <w:t>CPF:</w:t>
      </w:r>
    </w:p>
    <w:p w14:paraId="0F6C3D94" w14:textId="77777777" w:rsidR="00FB0B75" w:rsidRPr="00E15517" w:rsidRDefault="00FB0B75">
      <w:pPr>
        <w:spacing w:after="3" w:line="265" w:lineRule="auto"/>
        <w:ind w:left="0" w:right="4" w:hanging="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000000C4" w14:textId="67DFCA99" w:rsidR="000F4571" w:rsidRPr="00E15517" w:rsidRDefault="009458BC">
      <w:pPr>
        <w:spacing w:after="3" w:line="265" w:lineRule="auto"/>
        <w:ind w:left="0" w:right="4" w:hanging="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15517">
        <w:rPr>
          <w:rFonts w:ascii="Times New Roman" w:eastAsia="Times New Roman" w:hAnsi="Times New Roman" w:cs="Times New Roman"/>
          <w:sz w:val="24"/>
          <w:szCs w:val="24"/>
          <w:lang w:val="pt-BR"/>
        </w:rPr>
        <w:t>Marque a pontuação comprovada</w:t>
      </w:r>
      <w:r w:rsidR="00F0599F" w:rsidRPr="00E1551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 anexe </w:t>
      </w:r>
      <w:proofErr w:type="gramStart"/>
      <w:r w:rsidR="00F0599F" w:rsidRPr="00E15517">
        <w:rPr>
          <w:rFonts w:ascii="Times New Roman" w:eastAsia="Times New Roman" w:hAnsi="Times New Roman" w:cs="Times New Roman"/>
          <w:sz w:val="24"/>
          <w:szCs w:val="24"/>
          <w:lang w:val="pt-BR"/>
        </w:rPr>
        <w:t>a</w:t>
      </w:r>
      <w:proofErr w:type="gramEnd"/>
      <w:r w:rsidR="00F0599F" w:rsidRPr="00E1551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documentação comprobatória.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32"/>
        <w:gridCol w:w="2432"/>
        <w:gridCol w:w="2433"/>
        <w:gridCol w:w="2433"/>
      </w:tblGrid>
      <w:tr w:rsidR="00765BE7" w:rsidRPr="00170CDE" w14:paraId="79C3D6C7" w14:textId="77777777" w:rsidTr="00F62BF6">
        <w:tc>
          <w:tcPr>
            <w:tcW w:w="9730" w:type="dxa"/>
            <w:gridSpan w:val="4"/>
          </w:tcPr>
          <w:p w14:paraId="1CDD8855" w14:textId="5A35D81F" w:rsidR="00765BE7" w:rsidRPr="00E15517" w:rsidRDefault="005E099A">
            <w:pPr>
              <w:spacing w:after="3" w:line="265" w:lineRule="auto"/>
              <w:ind w:leftChars="0" w:left="0" w:right="4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E15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A. Formação Universitária (serão contados apenas os cursos reconhecidos pelo MEC</w:t>
            </w:r>
            <w:proofErr w:type="gramStart"/>
            <w:r w:rsidRPr="00E15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)</w:t>
            </w:r>
            <w:proofErr w:type="gramEnd"/>
          </w:p>
        </w:tc>
      </w:tr>
      <w:tr w:rsidR="005E099A" w:rsidRPr="00E15517" w14:paraId="5F600648" w14:textId="77777777" w:rsidTr="00765BE7">
        <w:tc>
          <w:tcPr>
            <w:tcW w:w="2432" w:type="dxa"/>
          </w:tcPr>
          <w:p w14:paraId="7F592D66" w14:textId="77777777" w:rsidR="005E099A" w:rsidRPr="00E15517" w:rsidRDefault="005E099A">
            <w:pPr>
              <w:spacing w:after="3" w:line="265" w:lineRule="auto"/>
              <w:ind w:leftChars="0" w:left="0" w:right="4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432" w:type="dxa"/>
          </w:tcPr>
          <w:p w14:paraId="1B2FA209" w14:textId="650FA722" w:rsidR="005E099A" w:rsidRPr="00E15517" w:rsidRDefault="005E099A">
            <w:pPr>
              <w:spacing w:after="3" w:line="265" w:lineRule="auto"/>
              <w:ind w:leftChars="0" w:left="0" w:right="4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1551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Especificidade</w:t>
            </w:r>
          </w:p>
        </w:tc>
        <w:tc>
          <w:tcPr>
            <w:tcW w:w="2433" w:type="dxa"/>
          </w:tcPr>
          <w:p w14:paraId="0D67F00A" w14:textId="0752D7F4" w:rsidR="005E099A" w:rsidRPr="00E15517" w:rsidRDefault="005E099A">
            <w:pPr>
              <w:spacing w:after="3" w:line="265" w:lineRule="auto"/>
              <w:ind w:leftChars="0" w:left="0" w:right="4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1551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Pontuação</w:t>
            </w:r>
          </w:p>
        </w:tc>
        <w:tc>
          <w:tcPr>
            <w:tcW w:w="2433" w:type="dxa"/>
          </w:tcPr>
          <w:p w14:paraId="67706F05" w14:textId="0C745DF4" w:rsidR="005E099A" w:rsidRPr="00E15517" w:rsidRDefault="005E099A">
            <w:pPr>
              <w:spacing w:after="3" w:line="265" w:lineRule="auto"/>
              <w:ind w:leftChars="0" w:left="0" w:right="4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1551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Meio de verificação</w:t>
            </w:r>
          </w:p>
        </w:tc>
      </w:tr>
      <w:tr w:rsidR="005E099A" w:rsidRPr="00170CDE" w14:paraId="2650E86C" w14:textId="77777777" w:rsidTr="00765BE7">
        <w:tc>
          <w:tcPr>
            <w:tcW w:w="2432" w:type="dxa"/>
            <w:vMerge w:val="restart"/>
          </w:tcPr>
          <w:p w14:paraId="05159B03" w14:textId="77777777" w:rsidR="005E099A" w:rsidRPr="00E15517" w:rsidRDefault="005E099A" w:rsidP="005E099A">
            <w:pPr>
              <w:spacing w:after="3" w:line="265" w:lineRule="auto"/>
              <w:ind w:leftChars="0" w:left="0" w:right="4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7A09E0CD" w14:textId="77777777" w:rsidR="005E099A" w:rsidRPr="00E15517" w:rsidRDefault="005E099A" w:rsidP="005E099A">
            <w:pPr>
              <w:spacing w:after="3" w:line="265" w:lineRule="auto"/>
              <w:ind w:leftChars="0" w:left="0" w:right="4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30FE3340" w14:textId="77777777" w:rsidR="005E099A" w:rsidRPr="00E15517" w:rsidRDefault="005E099A" w:rsidP="005E099A">
            <w:pPr>
              <w:spacing w:after="3" w:line="265" w:lineRule="auto"/>
              <w:ind w:leftChars="0" w:left="0" w:right="4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69138F72" w14:textId="6802081D" w:rsidR="005E099A" w:rsidRPr="00E15517" w:rsidRDefault="005E099A" w:rsidP="005E099A">
            <w:pPr>
              <w:spacing w:after="3" w:line="265" w:lineRule="auto"/>
              <w:ind w:leftChars="0" w:left="0" w:right="4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1551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Formação</w:t>
            </w:r>
          </w:p>
        </w:tc>
        <w:tc>
          <w:tcPr>
            <w:tcW w:w="2432" w:type="dxa"/>
          </w:tcPr>
          <w:p w14:paraId="2E72EBB2" w14:textId="17FDA980" w:rsidR="005E099A" w:rsidRPr="00E15517" w:rsidRDefault="005E099A" w:rsidP="005E099A">
            <w:pPr>
              <w:spacing w:after="3" w:line="265" w:lineRule="auto"/>
              <w:ind w:leftChars="0" w:left="0" w:right="4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1551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A.1. Licenciatura em Matemática</w:t>
            </w:r>
          </w:p>
        </w:tc>
        <w:tc>
          <w:tcPr>
            <w:tcW w:w="2433" w:type="dxa"/>
          </w:tcPr>
          <w:p w14:paraId="09C8D8FE" w14:textId="307158AA" w:rsidR="005E099A" w:rsidRPr="00E15517" w:rsidRDefault="005E099A" w:rsidP="005E099A">
            <w:pPr>
              <w:spacing w:after="3" w:line="265" w:lineRule="auto"/>
              <w:ind w:leftChars="0" w:left="0" w:right="4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proofErr w:type="gramStart"/>
            <w:r w:rsidRPr="00E1551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(   </w:t>
            </w:r>
            <w:proofErr w:type="gramEnd"/>
            <w:r w:rsidRPr="00E1551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) 15</w:t>
            </w:r>
          </w:p>
        </w:tc>
        <w:tc>
          <w:tcPr>
            <w:tcW w:w="2433" w:type="dxa"/>
            <w:vMerge w:val="restart"/>
          </w:tcPr>
          <w:p w14:paraId="77C175F2" w14:textId="77777777" w:rsidR="005E099A" w:rsidRPr="00E15517" w:rsidRDefault="005E099A" w:rsidP="005E099A">
            <w:pPr>
              <w:suppressAutoHyphens w:val="0"/>
              <w:autoSpaceDE w:val="0"/>
              <w:autoSpaceDN w:val="0"/>
              <w:adjustRightInd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pt-BR" w:eastAsia="pt-BR"/>
              </w:rPr>
            </w:pPr>
          </w:p>
          <w:p w14:paraId="70FBC594" w14:textId="77777777" w:rsidR="005E099A" w:rsidRPr="00E15517" w:rsidRDefault="005E099A" w:rsidP="005E099A">
            <w:pPr>
              <w:suppressAutoHyphens w:val="0"/>
              <w:autoSpaceDE w:val="0"/>
              <w:autoSpaceDN w:val="0"/>
              <w:adjustRightInd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pt-BR" w:eastAsia="pt-BR"/>
              </w:rPr>
            </w:pPr>
          </w:p>
          <w:p w14:paraId="78F49339" w14:textId="53D6C2CB" w:rsidR="005E099A" w:rsidRPr="00E15517" w:rsidRDefault="005E099A" w:rsidP="005E099A">
            <w:pPr>
              <w:suppressAutoHyphens w:val="0"/>
              <w:autoSpaceDE w:val="0"/>
              <w:autoSpaceDN w:val="0"/>
              <w:adjustRightInd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pt-BR" w:eastAsia="pt-BR"/>
              </w:rPr>
            </w:pPr>
            <w:r w:rsidRPr="00E15517">
              <w:rPr>
                <w:rFonts w:ascii="Times New Roman" w:hAnsi="Times New Roman" w:cs="Times New Roman"/>
                <w:position w:val="0"/>
                <w:sz w:val="24"/>
                <w:szCs w:val="24"/>
                <w:lang w:val="pt-BR" w:eastAsia="pt-BR"/>
              </w:rPr>
              <w:t>Diploma de graduação ou certificado de conclusão do curso</w:t>
            </w:r>
          </w:p>
          <w:p w14:paraId="79394D21" w14:textId="77777777" w:rsidR="005E099A" w:rsidRPr="00E15517" w:rsidRDefault="005E099A" w:rsidP="005E099A">
            <w:pPr>
              <w:spacing w:after="3" w:line="265" w:lineRule="auto"/>
              <w:ind w:leftChars="0" w:left="0" w:right="4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E099A" w:rsidRPr="00E15517" w14:paraId="25C5B092" w14:textId="77777777" w:rsidTr="00765BE7">
        <w:tc>
          <w:tcPr>
            <w:tcW w:w="2432" w:type="dxa"/>
            <w:vMerge/>
          </w:tcPr>
          <w:p w14:paraId="08F12D69" w14:textId="77777777" w:rsidR="005E099A" w:rsidRPr="00E15517" w:rsidRDefault="005E099A" w:rsidP="005E099A">
            <w:pPr>
              <w:spacing w:after="3" w:line="265" w:lineRule="auto"/>
              <w:ind w:leftChars="0" w:left="0" w:right="4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432" w:type="dxa"/>
          </w:tcPr>
          <w:p w14:paraId="2767D523" w14:textId="06467C6F" w:rsidR="005E099A" w:rsidRPr="00E15517" w:rsidRDefault="005E099A" w:rsidP="005E099A">
            <w:pPr>
              <w:spacing w:after="3" w:line="265" w:lineRule="auto"/>
              <w:ind w:leftChars="0" w:left="0" w:right="4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1551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A.2. Licenciatura em Área Correlata (Ciências Exatas)</w:t>
            </w:r>
          </w:p>
        </w:tc>
        <w:tc>
          <w:tcPr>
            <w:tcW w:w="2433" w:type="dxa"/>
          </w:tcPr>
          <w:p w14:paraId="556857D6" w14:textId="3E1EAB5B" w:rsidR="005E099A" w:rsidRPr="00E15517" w:rsidRDefault="005E099A" w:rsidP="005E099A">
            <w:pPr>
              <w:spacing w:after="3" w:line="265" w:lineRule="auto"/>
              <w:ind w:leftChars="0" w:left="0" w:right="4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proofErr w:type="gramStart"/>
            <w:r w:rsidRPr="00E1551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(   </w:t>
            </w:r>
            <w:proofErr w:type="gramEnd"/>
            <w:r w:rsidRPr="00E1551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) 08</w:t>
            </w:r>
          </w:p>
        </w:tc>
        <w:tc>
          <w:tcPr>
            <w:tcW w:w="2433" w:type="dxa"/>
            <w:vMerge/>
          </w:tcPr>
          <w:p w14:paraId="1EFE8875" w14:textId="77777777" w:rsidR="005E099A" w:rsidRPr="00E15517" w:rsidRDefault="005E099A" w:rsidP="005E099A">
            <w:pPr>
              <w:spacing w:after="3" w:line="265" w:lineRule="auto"/>
              <w:ind w:leftChars="0" w:left="0" w:right="4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E099A" w:rsidRPr="00E15517" w14:paraId="2C7700A9" w14:textId="77777777" w:rsidTr="00765BE7">
        <w:tc>
          <w:tcPr>
            <w:tcW w:w="2432" w:type="dxa"/>
            <w:vMerge/>
          </w:tcPr>
          <w:p w14:paraId="2C139021" w14:textId="77777777" w:rsidR="005E099A" w:rsidRPr="00E15517" w:rsidRDefault="005E099A" w:rsidP="005E099A">
            <w:pPr>
              <w:spacing w:after="3" w:line="265" w:lineRule="auto"/>
              <w:ind w:leftChars="0" w:left="0" w:right="4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432" w:type="dxa"/>
          </w:tcPr>
          <w:p w14:paraId="058D1995" w14:textId="4A352891" w:rsidR="005E099A" w:rsidRPr="00E15517" w:rsidRDefault="005E099A" w:rsidP="005E099A">
            <w:pPr>
              <w:spacing w:after="3" w:line="265" w:lineRule="auto"/>
              <w:ind w:leftChars="0" w:left="0" w:right="4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1551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A.3. Licenciatura nas Demais áreas</w:t>
            </w:r>
          </w:p>
        </w:tc>
        <w:tc>
          <w:tcPr>
            <w:tcW w:w="2433" w:type="dxa"/>
          </w:tcPr>
          <w:p w14:paraId="111B2992" w14:textId="6175914F" w:rsidR="005E099A" w:rsidRPr="00E15517" w:rsidRDefault="005E099A" w:rsidP="005E099A">
            <w:pPr>
              <w:spacing w:after="3" w:line="265" w:lineRule="auto"/>
              <w:ind w:leftChars="0" w:left="0" w:right="4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proofErr w:type="gramStart"/>
            <w:r w:rsidRPr="00E1551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(   </w:t>
            </w:r>
            <w:proofErr w:type="gramEnd"/>
            <w:r w:rsidRPr="00E1551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) 0</w:t>
            </w:r>
            <w:r w:rsidR="00FB0B75" w:rsidRPr="00E1551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</w:t>
            </w:r>
          </w:p>
        </w:tc>
        <w:tc>
          <w:tcPr>
            <w:tcW w:w="2433" w:type="dxa"/>
            <w:vMerge/>
          </w:tcPr>
          <w:p w14:paraId="5A16819B" w14:textId="77777777" w:rsidR="005E099A" w:rsidRPr="00E15517" w:rsidRDefault="005E099A" w:rsidP="005E099A">
            <w:pPr>
              <w:spacing w:after="3" w:line="265" w:lineRule="auto"/>
              <w:ind w:leftChars="0" w:left="0" w:right="4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E099A" w:rsidRPr="00170CDE" w14:paraId="791536D0" w14:textId="77777777" w:rsidTr="00F62BF6">
        <w:tc>
          <w:tcPr>
            <w:tcW w:w="9730" w:type="dxa"/>
            <w:gridSpan w:val="4"/>
          </w:tcPr>
          <w:p w14:paraId="6C439E1A" w14:textId="283DC565" w:rsidR="005E099A" w:rsidRPr="00E15517" w:rsidRDefault="005E099A" w:rsidP="005E099A">
            <w:pPr>
              <w:spacing w:after="3" w:line="265" w:lineRule="auto"/>
              <w:ind w:leftChars="0" w:left="0" w:right="4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15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B. Tempo de Docência (será contado apenas o tempo que foi declarado na data da inscrição</w:t>
            </w:r>
            <w:proofErr w:type="gramStart"/>
            <w:r w:rsidRPr="00E15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)</w:t>
            </w:r>
            <w:proofErr w:type="gramEnd"/>
          </w:p>
        </w:tc>
      </w:tr>
      <w:tr w:rsidR="005E099A" w:rsidRPr="00E15517" w14:paraId="15556545" w14:textId="77777777" w:rsidTr="00765BE7">
        <w:tc>
          <w:tcPr>
            <w:tcW w:w="2432" w:type="dxa"/>
          </w:tcPr>
          <w:p w14:paraId="3DE4D501" w14:textId="7D5382FE" w:rsidR="005E099A" w:rsidRPr="00E15517" w:rsidRDefault="005E099A" w:rsidP="005E099A">
            <w:pPr>
              <w:spacing w:after="3" w:line="265" w:lineRule="auto"/>
              <w:ind w:leftChars="0" w:left="0" w:right="4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432" w:type="dxa"/>
          </w:tcPr>
          <w:p w14:paraId="0ECC628E" w14:textId="7E819D9C" w:rsidR="005E099A" w:rsidRPr="00E15517" w:rsidRDefault="005E099A" w:rsidP="005E099A">
            <w:pPr>
              <w:spacing w:after="3" w:line="265" w:lineRule="auto"/>
              <w:ind w:leftChars="0" w:left="0" w:right="4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1551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Especificidade</w:t>
            </w:r>
          </w:p>
        </w:tc>
        <w:tc>
          <w:tcPr>
            <w:tcW w:w="2433" w:type="dxa"/>
          </w:tcPr>
          <w:p w14:paraId="51ED973C" w14:textId="33C95C33" w:rsidR="005E099A" w:rsidRPr="00E15517" w:rsidRDefault="005E099A" w:rsidP="005E099A">
            <w:pPr>
              <w:spacing w:after="3" w:line="265" w:lineRule="auto"/>
              <w:ind w:leftChars="0" w:left="0" w:right="4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1551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Pontuação</w:t>
            </w:r>
          </w:p>
        </w:tc>
        <w:tc>
          <w:tcPr>
            <w:tcW w:w="2433" w:type="dxa"/>
          </w:tcPr>
          <w:p w14:paraId="22CFB4BC" w14:textId="781AD464" w:rsidR="005E099A" w:rsidRPr="00E15517" w:rsidRDefault="005E099A" w:rsidP="005E099A">
            <w:pPr>
              <w:spacing w:after="3" w:line="265" w:lineRule="auto"/>
              <w:ind w:leftChars="0" w:left="0" w:right="4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1551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Meio de verificação</w:t>
            </w:r>
          </w:p>
        </w:tc>
      </w:tr>
      <w:tr w:rsidR="006708E3" w:rsidRPr="00170CDE" w14:paraId="26802E85" w14:textId="77777777" w:rsidTr="00765BE7">
        <w:tc>
          <w:tcPr>
            <w:tcW w:w="2432" w:type="dxa"/>
            <w:vMerge w:val="restart"/>
          </w:tcPr>
          <w:p w14:paraId="5021935F" w14:textId="77777777" w:rsidR="006708E3" w:rsidRPr="00E15517" w:rsidRDefault="006708E3" w:rsidP="005E099A">
            <w:pPr>
              <w:spacing w:after="3" w:line="265" w:lineRule="auto"/>
              <w:ind w:leftChars="0" w:left="0" w:right="4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5A1E771B" w14:textId="77777777" w:rsidR="006708E3" w:rsidRPr="00E15517" w:rsidRDefault="006708E3" w:rsidP="005E099A">
            <w:pPr>
              <w:spacing w:after="3" w:line="265" w:lineRule="auto"/>
              <w:ind w:leftChars="0" w:left="0" w:right="4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7F7F9EC3" w14:textId="77777777" w:rsidR="006708E3" w:rsidRPr="00E15517" w:rsidRDefault="006708E3" w:rsidP="005E099A">
            <w:pPr>
              <w:spacing w:after="3" w:line="265" w:lineRule="auto"/>
              <w:ind w:leftChars="0" w:left="0" w:right="4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6F899F36" w14:textId="77777777" w:rsidR="006708E3" w:rsidRPr="00E15517" w:rsidRDefault="006708E3" w:rsidP="005E099A">
            <w:pPr>
              <w:spacing w:after="3" w:line="265" w:lineRule="auto"/>
              <w:ind w:leftChars="0" w:left="0" w:right="4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15E1F5B0" w14:textId="5DFA89E9" w:rsidR="006708E3" w:rsidRPr="00E15517" w:rsidRDefault="006708E3" w:rsidP="005E099A">
            <w:pPr>
              <w:spacing w:after="3" w:line="265" w:lineRule="auto"/>
              <w:ind w:leftChars="0" w:left="0" w:right="4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1551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B.1. A partir de 10 anos</w:t>
            </w:r>
          </w:p>
        </w:tc>
        <w:tc>
          <w:tcPr>
            <w:tcW w:w="2432" w:type="dxa"/>
          </w:tcPr>
          <w:p w14:paraId="189B30D0" w14:textId="14EB8916" w:rsidR="006708E3" w:rsidRPr="00E15517" w:rsidRDefault="006708E3" w:rsidP="005E099A">
            <w:pPr>
              <w:spacing w:after="3" w:line="265" w:lineRule="auto"/>
              <w:ind w:leftChars="0" w:left="0" w:right="4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1551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Com formação Licenciatura em Matemática</w:t>
            </w:r>
          </w:p>
        </w:tc>
        <w:tc>
          <w:tcPr>
            <w:tcW w:w="2433" w:type="dxa"/>
          </w:tcPr>
          <w:p w14:paraId="14AC672B" w14:textId="3AF0208F" w:rsidR="006708E3" w:rsidRPr="00E15517" w:rsidRDefault="006708E3" w:rsidP="005E099A">
            <w:pPr>
              <w:spacing w:after="3" w:line="265" w:lineRule="auto"/>
              <w:ind w:leftChars="0" w:left="0" w:right="4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proofErr w:type="gramStart"/>
            <w:r w:rsidRPr="00E1551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(   </w:t>
            </w:r>
            <w:proofErr w:type="gramEnd"/>
            <w:r w:rsidRPr="00E1551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) 15</w:t>
            </w:r>
          </w:p>
        </w:tc>
        <w:tc>
          <w:tcPr>
            <w:tcW w:w="2433" w:type="dxa"/>
            <w:vMerge w:val="restart"/>
          </w:tcPr>
          <w:p w14:paraId="178E5690" w14:textId="77777777" w:rsidR="006708E3" w:rsidRPr="00E15517" w:rsidRDefault="006708E3" w:rsidP="006708E3">
            <w:pPr>
              <w:spacing w:after="3"/>
              <w:ind w:leftChars="0" w:left="0" w:right="4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4FE07495" w14:textId="77777777" w:rsidR="006708E3" w:rsidRPr="00E15517" w:rsidRDefault="006708E3" w:rsidP="006708E3">
            <w:pPr>
              <w:spacing w:after="3"/>
              <w:ind w:leftChars="0" w:left="0" w:right="4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34FE9AAA" w14:textId="4A9BA39C" w:rsidR="006708E3" w:rsidRPr="00E15517" w:rsidRDefault="006708E3" w:rsidP="006708E3">
            <w:pPr>
              <w:spacing w:after="3"/>
              <w:ind w:leftChars="0" w:left="0" w:right="4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1551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Carteira de trabalho e/ou declaração de vínculo, especificando</w:t>
            </w:r>
            <w:proofErr w:type="gramStart"/>
            <w:r w:rsidRPr="00E1551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  <w:proofErr w:type="gramEnd"/>
            <w:r w:rsidRPr="00E1551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período de exercício das atividades de docência</w:t>
            </w:r>
          </w:p>
        </w:tc>
      </w:tr>
      <w:tr w:rsidR="006708E3" w:rsidRPr="00E15517" w14:paraId="3714DD6A" w14:textId="77777777" w:rsidTr="00765BE7">
        <w:tc>
          <w:tcPr>
            <w:tcW w:w="2432" w:type="dxa"/>
            <w:vMerge/>
          </w:tcPr>
          <w:p w14:paraId="412E4BEE" w14:textId="77777777" w:rsidR="006708E3" w:rsidRPr="00E15517" w:rsidRDefault="006708E3" w:rsidP="005E099A">
            <w:pPr>
              <w:spacing w:after="3" w:line="265" w:lineRule="auto"/>
              <w:ind w:leftChars="0" w:left="0" w:right="4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432" w:type="dxa"/>
          </w:tcPr>
          <w:p w14:paraId="2823C0D4" w14:textId="2AF6C884" w:rsidR="006708E3" w:rsidRPr="00E15517" w:rsidRDefault="006708E3" w:rsidP="005E099A">
            <w:pPr>
              <w:spacing w:after="3" w:line="265" w:lineRule="auto"/>
              <w:ind w:leftChars="0" w:left="0" w:right="4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1551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Com formação Licenciatura em Área Correlata (Ciências Exatas)</w:t>
            </w:r>
          </w:p>
        </w:tc>
        <w:tc>
          <w:tcPr>
            <w:tcW w:w="2433" w:type="dxa"/>
          </w:tcPr>
          <w:p w14:paraId="7EA956E9" w14:textId="7BF71EAE" w:rsidR="006708E3" w:rsidRPr="00E15517" w:rsidRDefault="006708E3" w:rsidP="005E099A">
            <w:pPr>
              <w:spacing w:after="3" w:line="265" w:lineRule="auto"/>
              <w:ind w:leftChars="0" w:left="0" w:right="4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proofErr w:type="gramStart"/>
            <w:r w:rsidRPr="00E1551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(   </w:t>
            </w:r>
            <w:proofErr w:type="gramEnd"/>
            <w:r w:rsidRPr="00E1551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) 10 </w:t>
            </w:r>
          </w:p>
        </w:tc>
        <w:tc>
          <w:tcPr>
            <w:tcW w:w="2433" w:type="dxa"/>
            <w:vMerge/>
          </w:tcPr>
          <w:p w14:paraId="417816F0" w14:textId="77777777" w:rsidR="006708E3" w:rsidRPr="00E15517" w:rsidRDefault="006708E3" w:rsidP="006708E3">
            <w:pPr>
              <w:spacing w:after="3" w:line="265" w:lineRule="auto"/>
              <w:ind w:leftChars="0" w:left="0" w:right="4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6708E3" w:rsidRPr="00E15517" w14:paraId="7C33EE7C" w14:textId="77777777" w:rsidTr="00765BE7">
        <w:tc>
          <w:tcPr>
            <w:tcW w:w="2432" w:type="dxa"/>
            <w:vMerge/>
          </w:tcPr>
          <w:p w14:paraId="081ABACC" w14:textId="77777777" w:rsidR="006708E3" w:rsidRPr="00E15517" w:rsidRDefault="006708E3" w:rsidP="005E099A">
            <w:pPr>
              <w:spacing w:after="3" w:line="265" w:lineRule="auto"/>
              <w:ind w:leftChars="0" w:left="0" w:right="4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432" w:type="dxa"/>
          </w:tcPr>
          <w:p w14:paraId="047CD677" w14:textId="58773A48" w:rsidR="006708E3" w:rsidRPr="00E15517" w:rsidRDefault="006708E3" w:rsidP="005E099A">
            <w:pPr>
              <w:spacing w:after="3" w:line="265" w:lineRule="auto"/>
              <w:ind w:leftChars="0" w:left="0" w:right="4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1551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Licenciatura nas Demais áreas</w:t>
            </w:r>
          </w:p>
        </w:tc>
        <w:tc>
          <w:tcPr>
            <w:tcW w:w="2433" w:type="dxa"/>
          </w:tcPr>
          <w:p w14:paraId="443C491B" w14:textId="12BA847F" w:rsidR="006708E3" w:rsidRPr="00E15517" w:rsidRDefault="006708E3" w:rsidP="005E099A">
            <w:pPr>
              <w:spacing w:after="3" w:line="265" w:lineRule="auto"/>
              <w:ind w:leftChars="0" w:left="0" w:right="4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proofErr w:type="gramStart"/>
            <w:r w:rsidRPr="00E1551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(   </w:t>
            </w:r>
            <w:proofErr w:type="gramEnd"/>
            <w:r w:rsidRPr="00E1551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) 05</w:t>
            </w:r>
          </w:p>
        </w:tc>
        <w:tc>
          <w:tcPr>
            <w:tcW w:w="2433" w:type="dxa"/>
            <w:vMerge/>
          </w:tcPr>
          <w:p w14:paraId="57CD5B49" w14:textId="77777777" w:rsidR="006708E3" w:rsidRPr="00E15517" w:rsidRDefault="006708E3" w:rsidP="006708E3">
            <w:pPr>
              <w:spacing w:after="3" w:line="265" w:lineRule="auto"/>
              <w:ind w:leftChars="0" w:left="0" w:right="4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6708E3" w:rsidRPr="00170CDE" w14:paraId="346FDCAF" w14:textId="77777777" w:rsidTr="00765BE7">
        <w:tc>
          <w:tcPr>
            <w:tcW w:w="2432" w:type="dxa"/>
            <w:vMerge w:val="restart"/>
          </w:tcPr>
          <w:p w14:paraId="46A92183" w14:textId="77777777" w:rsidR="006708E3" w:rsidRPr="00E15517" w:rsidRDefault="006708E3" w:rsidP="005E099A">
            <w:pPr>
              <w:spacing w:after="3" w:line="265" w:lineRule="auto"/>
              <w:ind w:leftChars="0" w:left="0" w:right="4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3F42A669" w14:textId="77777777" w:rsidR="006708E3" w:rsidRPr="00E15517" w:rsidRDefault="006708E3" w:rsidP="005E099A">
            <w:pPr>
              <w:spacing w:after="3" w:line="265" w:lineRule="auto"/>
              <w:ind w:leftChars="0" w:left="0" w:right="4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6A78A488" w14:textId="77777777" w:rsidR="006708E3" w:rsidRPr="00E15517" w:rsidRDefault="006708E3" w:rsidP="005E099A">
            <w:pPr>
              <w:spacing w:after="3" w:line="265" w:lineRule="auto"/>
              <w:ind w:leftChars="0" w:left="0" w:right="4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6BCB6924" w14:textId="77777777" w:rsidR="006708E3" w:rsidRPr="00E15517" w:rsidRDefault="006708E3" w:rsidP="005E099A">
            <w:pPr>
              <w:spacing w:after="3" w:line="265" w:lineRule="auto"/>
              <w:ind w:leftChars="0" w:left="0" w:right="4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6F510B9F" w14:textId="314CD671" w:rsidR="006708E3" w:rsidRPr="00E15517" w:rsidRDefault="006708E3" w:rsidP="005E099A">
            <w:pPr>
              <w:spacing w:after="3" w:line="265" w:lineRule="auto"/>
              <w:ind w:leftChars="0" w:left="0" w:right="4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1551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B.2. Entre </w:t>
            </w:r>
            <w:proofErr w:type="gramStart"/>
            <w:r w:rsidRPr="00E1551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5</w:t>
            </w:r>
            <w:proofErr w:type="gramEnd"/>
            <w:r w:rsidRPr="00E1551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e 9 anos</w:t>
            </w:r>
          </w:p>
        </w:tc>
        <w:tc>
          <w:tcPr>
            <w:tcW w:w="2432" w:type="dxa"/>
          </w:tcPr>
          <w:p w14:paraId="1337C747" w14:textId="29262F63" w:rsidR="006708E3" w:rsidRPr="00E15517" w:rsidRDefault="006708E3" w:rsidP="005E099A">
            <w:pPr>
              <w:spacing w:after="3" w:line="265" w:lineRule="auto"/>
              <w:ind w:leftChars="0" w:left="0" w:right="4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1551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Com formação Licenciatura em Matemática</w:t>
            </w:r>
          </w:p>
        </w:tc>
        <w:tc>
          <w:tcPr>
            <w:tcW w:w="2433" w:type="dxa"/>
          </w:tcPr>
          <w:p w14:paraId="5DE4B3A7" w14:textId="1879A965" w:rsidR="006708E3" w:rsidRPr="00E15517" w:rsidRDefault="006708E3" w:rsidP="005E099A">
            <w:pPr>
              <w:spacing w:after="3" w:line="265" w:lineRule="auto"/>
              <w:ind w:leftChars="0" w:left="0" w:right="4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proofErr w:type="gramStart"/>
            <w:r w:rsidRPr="00E1551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(   </w:t>
            </w:r>
            <w:proofErr w:type="gramEnd"/>
            <w:r w:rsidRPr="00E1551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) 12</w:t>
            </w:r>
          </w:p>
        </w:tc>
        <w:tc>
          <w:tcPr>
            <w:tcW w:w="2433" w:type="dxa"/>
            <w:vMerge w:val="restart"/>
          </w:tcPr>
          <w:p w14:paraId="685D208C" w14:textId="77777777" w:rsidR="006708E3" w:rsidRPr="00E15517" w:rsidRDefault="006708E3" w:rsidP="006708E3">
            <w:pPr>
              <w:spacing w:after="3" w:line="265" w:lineRule="auto"/>
              <w:ind w:leftChars="0" w:left="0" w:right="4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11EC178F" w14:textId="77777777" w:rsidR="006708E3" w:rsidRPr="00E15517" w:rsidRDefault="006708E3" w:rsidP="006708E3">
            <w:pPr>
              <w:spacing w:after="3" w:line="265" w:lineRule="auto"/>
              <w:ind w:leftChars="0" w:left="0" w:right="4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29CCE4BC" w14:textId="57B6912C" w:rsidR="006708E3" w:rsidRPr="00E15517" w:rsidRDefault="006708E3" w:rsidP="006708E3">
            <w:pPr>
              <w:spacing w:after="3" w:line="265" w:lineRule="auto"/>
              <w:ind w:leftChars="0" w:left="0" w:right="4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1551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Carteira de trabalho e/ou declaração de vínculo, especificando</w:t>
            </w:r>
            <w:proofErr w:type="gramStart"/>
            <w:r w:rsidRPr="00E1551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  <w:proofErr w:type="gramEnd"/>
            <w:r w:rsidRPr="00E1551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período de exercício das atividades de docência</w:t>
            </w:r>
          </w:p>
        </w:tc>
      </w:tr>
      <w:tr w:rsidR="006708E3" w:rsidRPr="00E15517" w14:paraId="0178F8AC" w14:textId="77777777" w:rsidTr="00765BE7">
        <w:tc>
          <w:tcPr>
            <w:tcW w:w="2432" w:type="dxa"/>
            <w:vMerge/>
          </w:tcPr>
          <w:p w14:paraId="6E1CF085" w14:textId="77777777" w:rsidR="006708E3" w:rsidRPr="00E15517" w:rsidRDefault="006708E3" w:rsidP="005E099A">
            <w:pPr>
              <w:spacing w:after="3" w:line="265" w:lineRule="auto"/>
              <w:ind w:leftChars="0" w:left="0" w:right="4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432" w:type="dxa"/>
          </w:tcPr>
          <w:p w14:paraId="67440DBC" w14:textId="38F4B11F" w:rsidR="006708E3" w:rsidRPr="00E15517" w:rsidRDefault="006708E3" w:rsidP="005E099A">
            <w:pPr>
              <w:spacing w:after="3" w:line="265" w:lineRule="auto"/>
              <w:ind w:leftChars="0" w:left="0" w:right="4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1551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Com formação Licenciatura em Área Correlata (Ciências Exatas)</w:t>
            </w:r>
          </w:p>
        </w:tc>
        <w:tc>
          <w:tcPr>
            <w:tcW w:w="2433" w:type="dxa"/>
          </w:tcPr>
          <w:p w14:paraId="38CFC308" w14:textId="0156B8DB" w:rsidR="006708E3" w:rsidRPr="00E15517" w:rsidRDefault="006708E3" w:rsidP="005E099A">
            <w:pPr>
              <w:spacing w:after="3" w:line="265" w:lineRule="auto"/>
              <w:ind w:leftChars="0" w:left="0" w:right="4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proofErr w:type="gramStart"/>
            <w:r w:rsidRPr="00E1551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(   </w:t>
            </w:r>
            <w:proofErr w:type="gramEnd"/>
            <w:r w:rsidRPr="00E1551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) </w:t>
            </w:r>
            <w:r w:rsidR="003E1A61" w:rsidRPr="00E1551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08</w:t>
            </w:r>
          </w:p>
        </w:tc>
        <w:tc>
          <w:tcPr>
            <w:tcW w:w="2433" w:type="dxa"/>
            <w:vMerge/>
          </w:tcPr>
          <w:p w14:paraId="1579ECAA" w14:textId="77777777" w:rsidR="006708E3" w:rsidRPr="00E15517" w:rsidRDefault="006708E3" w:rsidP="006708E3">
            <w:pPr>
              <w:spacing w:after="3" w:line="265" w:lineRule="auto"/>
              <w:ind w:leftChars="0" w:left="0" w:right="4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6708E3" w:rsidRPr="00E15517" w14:paraId="1A054311" w14:textId="77777777" w:rsidTr="00765BE7">
        <w:tc>
          <w:tcPr>
            <w:tcW w:w="2432" w:type="dxa"/>
            <w:vMerge/>
          </w:tcPr>
          <w:p w14:paraId="4EC1E7CC" w14:textId="77777777" w:rsidR="006708E3" w:rsidRPr="00E15517" w:rsidRDefault="006708E3" w:rsidP="005E099A">
            <w:pPr>
              <w:spacing w:after="3" w:line="265" w:lineRule="auto"/>
              <w:ind w:leftChars="0" w:left="0" w:right="4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432" w:type="dxa"/>
          </w:tcPr>
          <w:p w14:paraId="7FE649E8" w14:textId="56EAAE07" w:rsidR="006708E3" w:rsidRPr="00E15517" w:rsidRDefault="006708E3" w:rsidP="005E099A">
            <w:pPr>
              <w:spacing w:after="3" w:line="265" w:lineRule="auto"/>
              <w:ind w:leftChars="0" w:left="0" w:right="4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1551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Licenciatura nas Demais áreas</w:t>
            </w:r>
          </w:p>
        </w:tc>
        <w:tc>
          <w:tcPr>
            <w:tcW w:w="2433" w:type="dxa"/>
          </w:tcPr>
          <w:p w14:paraId="40AE5074" w14:textId="3F4D1BBF" w:rsidR="006708E3" w:rsidRPr="00E15517" w:rsidRDefault="006708E3" w:rsidP="005E099A">
            <w:pPr>
              <w:spacing w:after="3" w:line="265" w:lineRule="auto"/>
              <w:ind w:leftChars="0" w:left="0" w:right="4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proofErr w:type="gramStart"/>
            <w:r w:rsidRPr="00E1551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(   </w:t>
            </w:r>
            <w:proofErr w:type="gramEnd"/>
            <w:r w:rsidRPr="00E1551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) 03</w:t>
            </w:r>
          </w:p>
        </w:tc>
        <w:tc>
          <w:tcPr>
            <w:tcW w:w="2433" w:type="dxa"/>
            <w:vMerge/>
          </w:tcPr>
          <w:p w14:paraId="7A513FB0" w14:textId="77777777" w:rsidR="006708E3" w:rsidRPr="00E15517" w:rsidRDefault="006708E3" w:rsidP="006708E3">
            <w:pPr>
              <w:spacing w:after="3" w:line="265" w:lineRule="auto"/>
              <w:ind w:leftChars="0" w:left="0" w:right="4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6708E3" w:rsidRPr="00170CDE" w14:paraId="65BAF0C5" w14:textId="77777777" w:rsidTr="00765BE7">
        <w:tc>
          <w:tcPr>
            <w:tcW w:w="2432" w:type="dxa"/>
            <w:vMerge w:val="restart"/>
          </w:tcPr>
          <w:p w14:paraId="454C356C" w14:textId="77777777" w:rsidR="006708E3" w:rsidRPr="00E15517" w:rsidRDefault="006708E3" w:rsidP="005E099A">
            <w:pPr>
              <w:spacing w:after="3" w:line="265" w:lineRule="auto"/>
              <w:ind w:leftChars="0" w:left="0" w:right="4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7ADD0D17" w14:textId="77777777" w:rsidR="006708E3" w:rsidRPr="00E15517" w:rsidRDefault="006708E3" w:rsidP="005E099A">
            <w:pPr>
              <w:spacing w:after="3" w:line="265" w:lineRule="auto"/>
              <w:ind w:leftChars="0" w:left="0" w:right="4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3AD7453C" w14:textId="77777777" w:rsidR="006708E3" w:rsidRPr="00E15517" w:rsidRDefault="006708E3" w:rsidP="005E099A">
            <w:pPr>
              <w:spacing w:after="3" w:line="265" w:lineRule="auto"/>
              <w:ind w:leftChars="0" w:left="0" w:right="4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4CFFDADC" w14:textId="77777777" w:rsidR="006708E3" w:rsidRPr="00E15517" w:rsidRDefault="006708E3" w:rsidP="005E099A">
            <w:pPr>
              <w:spacing w:after="3" w:line="265" w:lineRule="auto"/>
              <w:ind w:leftChars="0" w:left="0" w:right="4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0BAA9791" w14:textId="6F87EF9A" w:rsidR="006708E3" w:rsidRPr="00E15517" w:rsidRDefault="006708E3" w:rsidP="005E099A">
            <w:pPr>
              <w:spacing w:after="3" w:line="265" w:lineRule="auto"/>
              <w:ind w:leftChars="0" w:left="0" w:right="4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1551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B.3. Abaixo de </w:t>
            </w:r>
            <w:proofErr w:type="gramStart"/>
            <w:r w:rsidRPr="00E1551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4</w:t>
            </w:r>
            <w:proofErr w:type="gramEnd"/>
            <w:r w:rsidRPr="00E1551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anos</w:t>
            </w:r>
          </w:p>
        </w:tc>
        <w:tc>
          <w:tcPr>
            <w:tcW w:w="2432" w:type="dxa"/>
          </w:tcPr>
          <w:p w14:paraId="2A854ED9" w14:textId="79292035" w:rsidR="006708E3" w:rsidRPr="00E15517" w:rsidRDefault="006708E3" w:rsidP="005E099A">
            <w:pPr>
              <w:spacing w:after="3" w:line="265" w:lineRule="auto"/>
              <w:ind w:leftChars="0" w:left="0" w:right="4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1551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Com formação Licenciatura em Matemática</w:t>
            </w:r>
          </w:p>
        </w:tc>
        <w:tc>
          <w:tcPr>
            <w:tcW w:w="2433" w:type="dxa"/>
          </w:tcPr>
          <w:p w14:paraId="572EA503" w14:textId="48C29E3E" w:rsidR="006708E3" w:rsidRPr="00E15517" w:rsidRDefault="006708E3" w:rsidP="005E099A">
            <w:pPr>
              <w:spacing w:after="3" w:line="265" w:lineRule="auto"/>
              <w:ind w:leftChars="0" w:left="0" w:right="4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proofErr w:type="gramStart"/>
            <w:r w:rsidRPr="00E1551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(   </w:t>
            </w:r>
            <w:proofErr w:type="gramEnd"/>
            <w:r w:rsidRPr="00E1551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) </w:t>
            </w:r>
            <w:r w:rsidR="003E1A61" w:rsidRPr="00E1551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09</w:t>
            </w:r>
          </w:p>
        </w:tc>
        <w:tc>
          <w:tcPr>
            <w:tcW w:w="2433" w:type="dxa"/>
            <w:vMerge w:val="restart"/>
          </w:tcPr>
          <w:p w14:paraId="73614C2C" w14:textId="77777777" w:rsidR="006708E3" w:rsidRPr="00E15517" w:rsidRDefault="006708E3" w:rsidP="006708E3">
            <w:pPr>
              <w:spacing w:after="3" w:line="265" w:lineRule="auto"/>
              <w:ind w:leftChars="0" w:left="0" w:right="4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337D3730" w14:textId="49AFABDE" w:rsidR="006708E3" w:rsidRPr="00E15517" w:rsidRDefault="006708E3" w:rsidP="006708E3">
            <w:pPr>
              <w:spacing w:after="3" w:line="265" w:lineRule="auto"/>
              <w:ind w:leftChars="0" w:left="0" w:right="4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1551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Carteira de trabalho e/ou declaração de vínculo, especificando</w:t>
            </w:r>
            <w:proofErr w:type="gramStart"/>
            <w:r w:rsidRPr="00E1551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  <w:proofErr w:type="gramEnd"/>
            <w:r w:rsidRPr="00E1551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período de exercício das atividades de docência</w:t>
            </w:r>
          </w:p>
        </w:tc>
      </w:tr>
      <w:tr w:rsidR="006708E3" w:rsidRPr="00E15517" w14:paraId="7C1030C5" w14:textId="77777777" w:rsidTr="00765BE7">
        <w:tc>
          <w:tcPr>
            <w:tcW w:w="2432" w:type="dxa"/>
            <w:vMerge/>
          </w:tcPr>
          <w:p w14:paraId="04B9E697" w14:textId="77777777" w:rsidR="006708E3" w:rsidRPr="00E15517" w:rsidRDefault="006708E3" w:rsidP="005E099A">
            <w:pPr>
              <w:spacing w:after="3" w:line="265" w:lineRule="auto"/>
              <w:ind w:leftChars="0" w:left="0" w:right="4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432" w:type="dxa"/>
          </w:tcPr>
          <w:p w14:paraId="6ACFE8D9" w14:textId="39C582D9" w:rsidR="006708E3" w:rsidRPr="00E15517" w:rsidRDefault="006708E3" w:rsidP="005E099A">
            <w:pPr>
              <w:spacing w:after="3" w:line="265" w:lineRule="auto"/>
              <w:ind w:leftChars="0" w:left="0" w:right="4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1551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Com formação Licenciatura em Área Correlata (Ciências Exatas)</w:t>
            </w:r>
          </w:p>
        </w:tc>
        <w:tc>
          <w:tcPr>
            <w:tcW w:w="2433" w:type="dxa"/>
          </w:tcPr>
          <w:p w14:paraId="4524BD4D" w14:textId="6C062E0F" w:rsidR="006708E3" w:rsidRPr="00E15517" w:rsidRDefault="006708E3" w:rsidP="005E099A">
            <w:pPr>
              <w:spacing w:after="3" w:line="265" w:lineRule="auto"/>
              <w:ind w:leftChars="0" w:left="0" w:right="4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proofErr w:type="gramStart"/>
            <w:r w:rsidRPr="00E1551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(   </w:t>
            </w:r>
            <w:proofErr w:type="gramEnd"/>
            <w:r w:rsidRPr="00E1551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) 0</w:t>
            </w:r>
            <w:r w:rsidR="003E1A61" w:rsidRPr="00E1551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6</w:t>
            </w:r>
          </w:p>
        </w:tc>
        <w:tc>
          <w:tcPr>
            <w:tcW w:w="2433" w:type="dxa"/>
            <w:vMerge/>
          </w:tcPr>
          <w:p w14:paraId="2D7EFF2D" w14:textId="77777777" w:rsidR="006708E3" w:rsidRPr="00E15517" w:rsidRDefault="006708E3" w:rsidP="005E099A">
            <w:pPr>
              <w:spacing w:after="3" w:line="265" w:lineRule="auto"/>
              <w:ind w:leftChars="0" w:left="0" w:right="4" w:firstLineChars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6708E3" w:rsidRPr="00E15517" w14:paraId="67C3E7C4" w14:textId="77777777" w:rsidTr="00765BE7">
        <w:tc>
          <w:tcPr>
            <w:tcW w:w="2432" w:type="dxa"/>
            <w:vMerge/>
          </w:tcPr>
          <w:p w14:paraId="4245BC64" w14:textId="77777777" w:rsidR="006708E3" w:rsidRPr="00E15517" w:rsidRDefault="006708E3" w:rsidP="005E099A">
            <w:pPr>
              <w:spacing w:after="3" w:line="265" w:lineRule="auto"/>
              <w:ind w:leftChars="0" w:left="0" w:right="4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432" w:type="dxa"/>
          </w:tcPr>
          <w:p w14:paraId="0859259E" w14:textId="69398064" w:rsidR="006708E3" w:rsidRPr="00E15517" w:rsidRDefault="006708E3" w:rsidP="005E099A">
            <w:pPr>
              <w:spacing w:after="3" w:line="265" w:lineRule="auto"/>
              <w:ind w:leftChars="0" w:left="0" w:right="4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1551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Licenciatura nas Demais áreas</w:t>
            </w:r>
          </w:p>
        </w:tc>
        <w:tc>
          <w:tcPr>
            <w:tcW w:w="2433" w:type="dxa"/>
          </w:tcPr>
          <w:p w14:paraId="5F04D758" w14:textId="22E81B71" w:rsidR="006708E3" w:rsidRPr="00E15517" w:rsidRDefault="006708E3" w:rsidP="005E099A">
            <w:pPr>
              <w:spacing w:after="3" w:line="265" w:lineRule="auto"/>
              <w:ind w:leftChars="0" w:left="0" w:right="4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proofErr w:type="gramStart"/>
            <w:r w:rsidRPr="00E1551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(   </w:t>
            </w:r>
            <w:proofErr w:type="gramEnd"/>
            <w:r w:rsidRPr="00E1551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) 01</w:t>
            </w:r>
          </w:p>
        </w:tc>
        <w:tc>
          <w:tcPr>
            <w:tcW w:w="2433" w:type="dxa"/>
            <w:vMerge/>
          </w:tcPr>
          <w:p w14:paraId="57C6269B" w14:textId="77777777" w:rsidR="006708E3" w:rsidRPr="00E15517" w:rsidRDefault="006708E3" w:rsidP="005E099A">
            <w:pPr>
              <w:spacing w:after="3" w:line="265" w:lineRule="auto"/>
              <w:ind w:leftChars="0" w:left="0" w:right="4" w:firstLineChars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00000121" w14:textId="2BAB73C9" w:rsidR="000F4571" w:rsidRPr="00E15517" w:rsidRDefault="000F4571" w:rsidP="00F0599F">
      <w:pPr>
        <w:spacing w:after="0"/>
        <w:ind w:leftChars="0" w:left="0" w:firstLineChars="0" w:firstLine="0"/>
        <w:rPr>
          <w:rFonts w:ascii="Times New Roman" w:hAnsi="Times New Roman" w:cs="Times New Roman"/>
          <w:lang w:val="pt-BR"/>
        </w:rPr>
      </w:pPr>
    </w:p>
    <w:sectPr w:rsidR="000F4571" w:rsidRPr="00E15517">
      <w:headerReference w:type="default" r:id="rId10"/>
      <w:type w:val="continuous"/>
      <w:pgSz w:w="11900" w:h="16840"/>
      <w:pgMar w:top="811" w:right="1090" w:bottom="802" w:left="10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D6CA05" w14:textId="77777777" w:rsidR="00F62BF6" w:rsidRDefault="00F62BF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6C6EB60" w14:textId="77777777" w:rsidR="00F62BF6" w:rsidRDefault="00F62BF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0EACA" w14:textId="77777777" w:rsidR="00F62BF6" w:rsidRDefault="00F62BF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1120DEE" w14:textId="77777777" w:rsidR="00F62BF6" w:rsidRDefault="00F62BF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22" w14:textId="77777777" w:rsidR="00F62BF6" w:rsidRDefault="00F62BF6">
    <w:pPr>
      <w:tabs>
        <w:tab w:val="center" w:pos="7846"/>
        <w:tab w:val="center" w:pos="8758"/>
      </w:tabs>
      <w:spacing w:after="0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403C"/>
    <w:multiLevelType w:val="multilevel"/>
    <w:tmpl w:val="EBE0B1C4"/>
    <w:lvl w:ilvl="0">
      <w:start w:val="12"/>
      <w:numFmt w:val="decimal"/>
      <w:lvlText w:val="%1"/>
      <w:lvlJc w:val="left"/>
      <w:pPr>
        <w:ind w:left="336" w:hanging="336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" w:hanging="14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8" w:hanging="111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8" w:hanging="183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8" w:hanging="255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8" w:hanging="327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8" w:hanging="399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8" w:hanging="471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8" w:hanging="543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nsid w:val="1C024071"/>
    <w:multiLevelType w:val="multilevel"/>
    <w:tmpl w:val="041CFE06"/>
    <w:lvl w:ilvl="0">
      <w:start w:val="6"/>
      <w:numFmt w:val="decimal"/>
      <w:lvlText w:val="%1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15" w:hanging="48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9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25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2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255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65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685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080" w:hanging="1800"/>
      </w:pPr>
      <w:rPr>
        <w:vertAlign w:val="baseline"/>
      </w:rPr>
    </w:lvl>
  </w:abstractNum>
  <w:abstractNum w:abstractNumId="2">
    <w:nsid w:val="43141B3D"/>
    <w:multiLevelType w:val="hybridMultilevel"/>
    <w:tmpl w:val="8EE69730"/>
    <w:lvl w:ilvl="0" w:tplc="29586B6C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>
    <w:nsid w:val="46306098"/>
    <w:multiLevelType w:val="multilevel"/>
    <w:tmpl w:val="05ACD710"/>
    <w:lvl w:ilvl="0">
      <w:start w:val="10"/>
      <w:numFmt w:val="decimal"/>
      <w:lvlText w:val="%1"/>
      <w:lvlJc w:val="left"/>
      <w:pPr>
        <w:ind w:left="331" w:hanging="331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7" w:hanging="67"/>
      </w:pPr>
      <w:rPr>
        <w:rFonts w:ascii="Calibri" w:eastAsia="Calibri" w:hAnsi="Calibri" w:cs="Calibri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7" w:hanging="1107"/>
      </w:pPr>
      <w:rPr>
        <w:rFonts w:ascii="Calibri" w:eastAsia="Calibri" w:hAnsi="Calibri" w:cs="Calibri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7" w:hanging="1827"/>
      </w:pPr>
      <w:rPr>
        <w:rFonts w:ascii="Calibri" w:eastAsia="Calibri" w:hAnsi="Calibri" w:cs="Calibri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7" w:hanging="2547"/>
      </w:pPr>
      <w:rPr>
        <w:rFonts w:ascii="Calibri" w:eastAsia="Calibri" w:hAnsi="Calibri" w:cs="Calibri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7" w:hanging="3267"/>
      </w:pPr>
      <w:rPr>
        <w:rFonts w:ascii="Calibri" w:eastAsia="Calibri" w:hAnsi="Calibri" w:cs="Calibri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7" w:hanging="3987"/>
      </w:pPr>
      <w:rPr>
        <w:rFonts w:ascii="Calibri" w:eastAsia="Calibri" w:hAnsi="Calibri" w:cs="Calibri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7" w:hanging="4707"/>
      </w:pPr>
      <w:rPr>
        <w:rFonts w:ascii="Calibri" w:eastAsia="Calibri" w:hAnsi="Calibri" w:cs="Calibri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7" w:hanging="5427"/>
      </w:pPr>
      <w:rPr>
        <w:rFonts w:ascii="Calibri" w:eastAsia="Calibri" w:hAnsi="Calibri" w:cs="Calibri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4">
    <w:nsid w:val="50CA174F"/>
    <w:multiLevelType w:val="multilevel"/>
    <w:tmpl w:val="CDEEA2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</w:rPr>
    </w:lvl>
  </w:abstractNum>
  <w:abstractNum w:abstractNumId="5">
    <w:nsid w:val="52D32041"/>
    <w:multiLevelType w:val="multilevel"/>
    <w:tmpl w:val="2BBAEE2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9FB39C4"/>
    <w:multiLevelType w:val="hybridMultilevel"/>
    <w:tmpl w:val="5D3C539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A5259"/>
    <w:multiLevelType w:val="multilevel"/>
    <w:tmpl w:val="CE16BA42"/>
    <w:lvl w:ilvl="0">
      <w:start w:val="2"/>
      <w:numFmt w:val="decimal"/>
      <w:lvlText w:val="%1."/>
      <w:lvlJc w:val="left"/>
      <w:pPr>
        <w:ind w:left="268" w:hanging="268"/>
      </w:pPr>
      <w:rPr>
        <w:rFonts w:ascii="Calibri" w:eastAsia="Calibri" w:hAnsi="Calibri" w:cs="Calibri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46" w:hanging="446"/>
      </w:pPr>
      <w:rPr>
        <w:rFonts w:ascii="Calibri" w:eastAsia="Calibri" w:hAnsi="Calibri" w:cs="Calibri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9" w:hanging="1099"/>
      </w:pPr>
      <w:rPr>
        <w:rFonts w:ascii="Calibri" w:eastAsia="Calibri" w:hAnsi="Calibri" w:cs="Calibri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 w:hanging="1819"/>
      </w:pPr>
      <w:rPr>
        <w:rFonts w:ascii="Calibri" w:eastAsia="Calibri" w:hAnsi="Calibri" w:cs="Calibri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9" w:hanging="2539"/>
      </w:pPr>
      <w:rPr>
        <w:rFonts w:ascii="Calibri" w:eastAsia="Calibri" w:hAnsi="Calibri" w:cs="Calibri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9" w:hanging="3259"/>
      </w:pPr>
      <w:rPr>
        <w:rFonts w:ascii="Calibri" w:eastAsia="Calibri" w:hAnsi="Calibri" w:cs="Calibri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9" w:hanging="3979"/>
      </w:pPr>
      <w:rPr>
        <w:rFonts w:ascii="Calibri" w:eastAsia="Calibri" w:hAnsi="Calibri" w:cs="Calibri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9" w:hanging="4699"/>
      </w:pPr>
      <w:rPr>
        <w:rFonts w:ascii="Calibri" w:eastAsia="Calibri" w:hAnsi="Calibri" w:cs="Calibri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9" w:hanging="5419"/>
      </w:pPr>
      <w:rPr>
        <w:rFonts w:ascii="Calibri" w:eastAsia="Calibri" w:hAnsi="Calibri" w:cs="Calibri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8">
    <w:nsid w:val="7F750E37"/>
    <w:multiLevelType w:val="multilevel"/>
    <w:tmpl w:val="4F76B672"/>
    <w:lvl w:ilvl="0">
      <w:start w:val="4"/>
      <w:numFmt w:val="decimal"/>
      <w:lvlText w:val="%1."/>
      <w:lvlJc w:val="left"/>
      <w:pPr>
        <w:ind w:left="278" w:hanging="278"/>
      </w:pPr>
      <w:rPr>
        <w:rFonts w:ascii="Times New Roman" w:eastAsia="Calibri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7" w:hanging="67"/>
      </w:pPr>
      <w:rPr>
        <w:rFonts w:ascii="Times New Roman" w:eastAsia="Calibri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71"/>
    <w:rsid w:val="00002193"/>
    <w:rsid w:val="00020167"/>
    <w:rsid w:val="00083DCD"/>
    <w:rsid w:val="00097A1F"/>
    <w:rsid w:val="000D341C"/>
    <w:rsid w:val="000E45CB"/>
    <w:rsid w:val="000F4571"/>
    <w:rsid w:val="00140BF9"/>
    <w:rsid w:val="00150D41"/>
    <w:rsid w:val="00154F97"/>
    <w:rsid w:val="00160A29"/>
    <w:rsid w:val="00170CDE"/>
    <w:rsid w:val="001A29BD"/>
    <w:rsid w:val="001A5860"/>
    <w:rsid w:val="001C221E"/>
    <w:rsid w:val="001D1AEF"/>
    <w:rsid w:val="001D2BD8"/>
    <w:rsid w:val="001E1494"/>
    <w:rsid w:val="001F703D"/>
    <w:rsid w:val="002036B5"/>
    <w:rsid w:val="00203797"/>
    <w:rsid w:val="00226098"/>
    <w:rsid w:val="00250390"/>
    <w:rsid w:val="00251F78"/>
    <w:rsid w:val="002D342D"/>
    <w:rsid w:val="002E2D44"/>
    <w:rsid w:val="002F2F26"/>
    <w:rsid w:val="00305DBE"/>
    <w:rsid w:val="003175B4"/>
    <w:rsid w:val="00322995"/>
    <w:rsid w:val="00385CC9"/>
    <w:rsid w:val="00387276"/>
    <w:rsid w:val="003B164F"/>
    <w:rsid w:val="003C664E"/>
    <w:rsid w:val="003E1A61"/>
    <w:rsid w:val="00407067"/>
    <w:rsid w:val="00422800"/>
    <w:rsid w:val="00431712"/>
    <w:rsid w:val="00436AD6"/>
    <w:rsid w:val="00444B93"/>
    <w:rsid w:val="004866B2"/>
    <w:rsid w:val="004B180D"/>
    <w:rsid w:val="004B6CD8"/>
    <w:rsid w:val="004D2CFB"/>
    <w:rsid w:val="004D6F2A"/>
    <w:rsid w:val="004F1A48"/>
    <w:rsid w:val="00506D6E"/>
    <w:rsid w:val="0054476E"/>
    <w:rsid w:val="00587BDD"/>
    <w:rsid w:val="00596FBF"/>
    <w:rsid w:val="005E099A"/>
    <w:rsid w:val="005E3392"/>
    <w:rsid w:val="00610F79"/>
    <w:rsid w:val="006306A9"/>
    <w:rsid w:val="00645ED7"/>
    <w:rsid w:val="0065332A"/>
    <w:rsid w:val="006708E3"/>
    <w:rsid w:val="00674836"/>
    <w:rsid w:val="006B2ED0"/>
    <w:rsid w:val="006D34C6"/>
    <w:rsid w:val="006E168C"/>
    <w:rsid w:val="006E3FE5"/>
    <w:rsid w:val="00714863"/>
    <w:rsid w:val="0073452C"/>
    <w:rsid w:val="00762B58"/>
    <w:rsid w:val="00765BE7"/>
    <w:rsid w:val="00767607"/>
    <w:rsid w:val="007775EF"/>
    <w:rsid w:val="00792CB3"/>
    <w:rsid w:val="0079715C"/>
    <w:rsid w:val="007C31FF"/>
    <w:rsid w:val="00826292"/>
    <w:rsid w:val="00834BBF"/>
    <w:rsid w:val="00836631"/>
    <w:rsid w:val="00863FD7"/>
    <w:rsid w:val="00882C0F"/>
    <w:rsid w:val="008D3E9E"/>
    <w:rsid w:val="008E73DA"/>
    <w:rsid w:val="009012C4"/>
    <w:rsid w:val="009114E7"/>
    <w:rsid w:val="009445FD"/>
    <w:rsid w:val="009458BC"/>
    <w:rsid w:val="009462A1"/>
    <w:rsid w:val="0097649F"/>
    <w:rsid w:val="009A0AFF"/>
    <w:rsid w:val="00A15FF6"/>
    <w:rsid w:val="00A3764D"/>
    <w:rsid w:val="00A43ABF"/>
    <w:rsid w:val="00A43E07"/>
    <w:rsid w:val="00A45DC4"/>
    <w:rsid w:val="00A62489"/>
    <w:rsid w:val="00A74B3B"/>
    <w:rsid w:val="00A84B60"/>
    <w:rsid w:val="00AB563D"/>
    <w:rsid w:val="00B251BA"/>
    <w:rsid w:val="00B332D5"/>
    <w:rsid w:val="00B35967"/>
    <w:rsid w:val="00B76371"/>
    <w:rsid w:val="00B82CB2"/>
    <w:rsid w:val="00BD6594"/>
    <w:rsid w:val="00C15CAC"/>
    <w:rsid w:val="00C30579"/>
    <w:rsid w:val="00C37668"/>
    <w:rsid w:val="00C6712D"/>
    <w:rsid w:val="00C83711"/>
    <w:rsid w:val="00C957CE"/>
    <w:rsid w:val="00C96F8A"/>
    <w:rsid w:val="00CB01A3"/>
    <w:rsid w:val="00CE7D74"/>
    <w:rsid w:val="00D31C71"/>
    <w:rsid w:val="00D55E6D"/>
    <w:rsid w:val="00D6334E"/>
    <w:rsid w:val="00D75C3E"/>
    <w:rsid w:val="00DA35E6"/>
    <w:rsid w:val="00DB16AC"/>
    <w:rsid w:val="00E15517"/>
    <w:rsid w:val="00E3248C"/>
    <w:rsid w:val="00E55109"/>
    <w:rsid w:val="00E6057E"/>
    <w:rsid w:val="00E66245"/>
    <w:rsid w:val="00E7685D"/>
    <w:rsid w:val="00E81CAC"/>
    <w:rsid w:val="00EC0E7B"/>
    <w:rsid w:val="00EC4F05"/>
    <w:rsid w:val="00EE4758"/>
    <w:rsid w:val="00F03955"/>
    <w:rsid w:val="00F0599F"/>
    <w:rsid w:val="00F25850"/>
    <w:rsid w:val="00F55FDB"/>
    <w:rsid w:val="00F6272D"/>
    <w:rsid w:val="00F62BF6"/>
    <w:rsid w:val="00F64A1F"/>
    <w:rsid w:val="00F909B5"/>
    <w:rsid w:val="00FB0B75"/>
    <w:rsid w:val="00FC61F9"/>
    <w:rsid w:val="00FD7717"/>
    <w:rsid w:val="00FE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BB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val="en-US" w:eastAsia="en-US"/>
    </w:rPr>
  </w:style>
  <w:style w:type="paragraph" w:styleId="Ttulo1">
    <w:name w:val="heading 1"/>
    <w:next w:val="Normal"/>
    <w:qFormat/>
    <w:pPr>
      <w:keepNext/>
      <w:keepLines/>
      <w:suppressAutoHyphens/>
      <w:spacing w:after="26"/>
      <w:ind w:leftChars="-1" w:left="44" w:hangingChars="1" w:hanging="10"/>
      <w:textDirection w:val="btLr"/>
      <w:textAlignment w:val="top"/>
      <w:outlineLvl w:val="0"/>
    </w:pPr>
    <w:rPr>
      <w:color w:val="000000"/>
      <w:position w:val="-1"/>
      <w:sz w:val="32"/>
      <w:lang w:val="en-US" w:eastAsia="en-US"/>
    </w:rPr>
  </w:style>
  <w:style w:type="paragraph" w:styleId="Ttulo2">
    <w:name w:val="heading 2"/>
    <w:next w:val="Normal"/>
    <w:qFormat/>
    <w:pPr>
      <w:keepNext/>
      <w:keepLines/>
      <w:pBdr>
        <w:top w:val="single" w:sz="2" w:space="0" w:color="000000"/>
        <w:left w:val="single" w:sz="4" w:space="0" w:color="000000"/>
        <w:bottom w:val="single" w:sz="9" w:space="0" w:color="000000"/>
        <w:right w:val="single" w:sz="4" w:space="0" w:color="000000"/>
      </w:pBdr>
      <w:suppressAutoHyphens/>
      <w:spacing w:after="300"/>
      <w:ind w:leftChars="-1" w:left="5" w:hangingChars="1" w:hanging="1"/>
      <w:jc w:val="center"/>
      <w:textDirection w:val="btLr"/>
      <w:textAlignment w:val="top"/>
      <w:outlineLvl w:val="1"/>
    </w:pPr>
    <w:rPr>
      <w:color w:val="000000"/>
      <w:position w:val="-1"/>
      <w:sz w:val="26"/>
      <w:lang w:val="en-US" w:eastAsia="en-US"/>
    </w:rPr>
  </w:style>
  <w:style w:type="paragraph" w:styleId="Ttulo3">
    <w:name w:val="heading 3"/>
    <w:next w:val="Normal"/>
    <w:qFormat/>
    <w:pPr>
      <w:keepNext/>
      <w:keepLines/>
      <w:suppressAutoHyphens/>
      <w:spacing w:after="84"/>
      <w:ind w:leftChars="-1" w:left="19" w:hangingChars="1" w:hanging="1"/>
      <w:jc w:val="center"/>
      <w:textDirection w:val="btLr"/>
      <w:textAlignment w:val="top"/>
      <w:outlineLvl w:val="2"/>
    </w:pPr>
    <w:rPr>
      <w:color w:val="000000"/>
      <w:position w:val="-1"/>
      <w:sz w:val="24"/>
      <w:bdr w:val="single" w:sz="19" w:space="0" w:color="000000"/>
      <w:lang w:val="en-US" w:eastAsia="en-US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3Char">
    <w:name w:val="Título 3 Char"/>
    <w:rPr>
      <w:rFonts w:ascii="Calibri" w:eastAsia="Calibri" w:hAnsi="Calibri" w:cs="Calibri"/>
      <w:color w:val="000000"/>
      <w:w w:val="100"/>
      <w:position w:val="-1"/>
      <w:sz w:val="24"/>
      <w:effect w:val="none"/>
      <w:bdr w:val="single" w:sz="19" w:space="0" w:color="000000"/>
      <w:vertAlign w:val="baseline"/>
      <w:cs w:val="0"/>
      <w:em w:val="none"/>
    </w:rPr>
  </w:style>
  <w:style w:type="character" w:customStyle="1" w:styleId="Ttulo2Char">
    <w:name w:val="Título 2 Char"/>
    <w:rPr>
      <w:rFonts w:ascii="Calibri" w:eastAsia="Calibri" w:hAnsi="Calibri" w:cs="Calibri"/>
      <w:color w:val="000000"/>
      <w:w w:val="100"/>
      <w:position w:val="-1"/>
      <w:sz w:val="26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Calibri" w:eastAsia="Calibri" w:hAnsi="Calibri" w:cs="Calibri"/>
      <w:color w:val="000000"/>
      <w:w w:val="100"/>
      <w:position w:val="-1"/>
      <w:sz w:val="32"/>
      <w:effect w:val="none"/>
      <w:vertAlign w:val="baseline"/>
      <w:cs w:val="0"/>
      <w:em w:val="none"/>
    </w:rPr>
  </w:style>
  <w:style w:type="table" w:customStyle="1" w:styleId="TableGrid">
    <w:name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color w:val="000000"/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color w:val="000000"/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34" w:type="dxa"/>
        <w:left w:w="100" w:type="dxa"/>
        <w:bottom w:w="0" w:type="dxa"/>
        <w:right w:w="6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20" w:type="dxa"/>
        <w:left w:w="228" w:type="dxa"/>
        <w:bottom w:w="0" w:type="dxa"/>
        <w:right w:w="9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12" w:type="dxa"/>
        <w:left w:w="93" w:type="dxa"/>
        <w:bottom w:w="0" w:type="dxa"/>
        <w:right w:w="123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15" w:type="dxa"/>
        <w:left w:w="29" w:type="dxa"/>
        <w:bottom w:w="0" w:type="dxa"/>
        <w:right w:w="52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9" w:type="dxa"/>
        <w:left w:w="598" w:type="dxa"/>
        <w:bottom w:w="0" w:type="dxa"/>
        <w:right w:w="586" w:type="dxa"/>
      </w:tblCellMar>
    </w:tbl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6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6594"/>
    <w:rPr>
      <w:rFonts w:ascii="Segoe UI" w:hAnsi="Segoe UI" w:cs="Segoe UI"/>
      <w:color w:val="000000"/>
      <w:position w:val="-1"/>
      <w:sz w:val="18"/>
      <w:szCs w:val="18"/>
      <w:lang w:val="en-US" w:eastAsia="en-US"/>
    </w:rPr>
  </w:style>
  <w:style w:type="paragraph" w:styleId="PargrafodaLista">
    <w:name w:val="List Paragraph"/>
    <w:basedOn w:val="Normal"/>
    <w:uiPriority w:val="34"/>
    <w:qFormat/>
    <w:rsid w:val="009A0AFF"/>
    <w:pPr>
      <w:ind w:left="720"/>
      <w:contextualSpacing/>
    </w:pPr>
  </w:style>
  <w:style w:type="paragraph" w:styleId="Reviso">
    <w:name w:val="Revision"/>
    <w:hidden/>
    <w:uiPriority w:val="99"/>
    <w:semiHidden/>
    <w:rsid w:val="00436AD6"/>
    <w:pPr>
      <w:spacing w:after="0" w:line="240" w:lineRule="auto"/>
    </w:pPr>
    <w:rPr>
      <w:color w:val="000000"/>
      <w:position w:val="-1"/>
      <w:lang w:val="en-US" w:eastAsia="en-US"/>
    </w:rPr>
  </w:style>
  <w:style w:type="character" w:styleId="Hyperlink">
    <w:name w:val="Hyperlink"/>
    <w:basedOn w:val="Fontepargpadro"/>
    <w:uiPriority w:val="99"/>
    <w:unhideWhenUsed/>
    <w:rsid w:val="00596FBF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96FBF"/>
    <w:rPr>
      <w:color w:val="605E5C"/>
      <w:shd w:val="clear" w:color="auto" w:fill="E1DFDD"/>
    </w:rPr>
  </w:style>
  <w:style w:type="paragraph" w:customStyle="1" w:styleId="Default">
    <w:name w:val="Default"/>
    <w:rsid w:val="00160A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317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val="en-US" w:eastAsia="en-US"/>
    </w:rPr>
  </w:style>
  <w:style w:type="paragraph" w:styleId="Ttulo1">
    <w:name w:val="heading 1"/>
    <w:next w:val="Normal"/>
    <w:qFormat/>
    <w:pPr>
      <w:keepNext/>
      <w:keepLines/>
      <w:suppressAutoHyphens/>
      <w:spacing w:after="26"/>
      <w:ind w:leftChars="-1" w:left="44" w:hangingChars="1" w:hanging="10"/>
      <w:textDirection w:val="btLr"/>
      <w:textAlignment w:val="top"/>
      <w:outlineLvl w:val="0"/>
    </w:pPr>
    <w:rPr>
      <w:color w:val="000000"/>
      <w:position w:val="-1"/>
      <w:sz w:val="32"/>
      <w:lang w:val="en-US" w:eastAsia="en-US"/>
    </w:rPr>
  </w:style>
  <w:style w:type="paragraph" w:styleId="Ttulo2">
    <w:name w:val="heading 2"/>
    <w:next w:val="Normal"/>
    <w:qFormat/>
    <w:pPr>
      <w:keepNext/>
      <w:keepLines/>
      <w:pBdr>
        <w:top w:val="single" w:sz="2" w:space="0" w:color="000000"/>
        <w:left w:val="single" w:sz="4" w:space="0" w:color="000000"/>
        <w:bottom w:val="single" w:sz="9" w:space="0" w:color="000000"/>
        <w:right w:val="single" w:sz="4" w:space="0" w:color="000000"/>
      </w:pBdr>
      <w:suppressAutoHyphens/>
      <w:spacing w:after="300"/>
      <w:ind w:leftChars="-1" w:left="5" w:hangingChars="1" w:hanging="1"/>
      <w:jc w:val="center"/>
      <w:textDirection w:val="btLr"/>
      <w:textAlignment w:val="top"/>
      <w:outlineLvl w:val="1"/>
    </w:pPr>
    <w:rPr>
      <w:color w:val="000000"/>
      <w:position w:val="-1"/>
      <w:sz w:val="26"/>
      <w:lang w:val="en-US" w:eastAsia="en-US"/>
    </w:rPr>
  </w:style>
  <w:style w:type="paragraph" w:styleId="Ttulo3">
    <w:name w:val="heading 3"/>
    <w:next w:val="Normal"/>
    <w:qFormat/>
    <w:pPr>
      <w:keepNext/>
      <w:keepLines/>
      <w:suppressAutoHyphens/>
      <w:spacing w:after="84"/>
      <w:ind w:leftChars="-1" w:left="19" w:hangingChars="1" w:hanging="1"/>
      <w:jc w:val="center"/>
      <w:textDirection w:val="btLr"/>
      <w:textAlignment w:val="top"/>
      <w:outlineLvl w:val="2"/>
    </w:pPr>
    <w:rPr>
      <w:color w:val="000000"/>
      <w:position w:val="-1"/>
      <w:sz w:val="24"/>
      <w:bdr w:val="single" w:sz="19" w:space="0" w:color="000000"/>
      <w:lang w:val="en-US" w:eastAsia="en-US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3Char">
    <w:name w:val="Título 3 Char"/>
    <w:rPr>
      <w:rFonts w:ascii="Calibri" w:eastAsia="Calibri" w:hAnsi="Calibri" w:cs="Calibri"/>
      <w:color w:val="000000"/>
      <w:w w:val="100"/>
      <w:position w:val="-1"/>
      <w:sz w:val="24"/>
      <w:effect w:val="none"/>
      <w:bdr w:val="single" w:sz="19" w:space="0" w:color="000000"/>
      <w:vertAlign w:val="baseline"/>
      <w:cs w:val="0"/>
      <w:em w:val="none"/>
    </w:rPr>
  </w:style>
  <w:style w:type="character" w:customStyle="1" w:styleId="Ttulo2Char">
    <w:name w:val="Título 2 Char"/>
    <w:rPr>
      <w:rFonts w:ascii="Calibri" w:eastAsia="Calibri" w:hAnsi="Calibri" w:cs="Calibri"/>
      <w:color w:val="000000"/>
      <w:w w:val="100"/>
      <w:position w:val="-1"/>
      <w:sz w:val="26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Calibri" w:eastAsia="Calibri" w:hAnsi="Calibri" w:cs="Calibri"/>
      <w:color w:val="000000"/>
      <w:w w:val="100"/>
      <w:position w:val="-1"/>
      <w:sz w:val="32"/>
      <w:effect w:val="none"/>
      <w:vertAlign w:val="baseline"/>
      <w:cs w:val="0"/>
      <w:em w:val="none"/>
    </w:rPr>
  </w:style>
  <w:style w:type="table" w:customStyle="1" w:styleId="TableGrid">
    <w:name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color w:val="000000"/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color w:val="000000"/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34" w:type="dxa"/>
        <w:left w:w="100" w:type="dxa"/>
        <w:bottom w:w="0" w:type="dxa"/>
        <w:right w:w="6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20" w:type="dxa"/>
        <w:left w:w="228" w:type="dxa"/>
        <w:bottom w:w="0" w:type="dxa"/>
        <w:right w:w="9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12" w:type="dxa"/>
        <w:left w:w="93" w:type="dxa"/>
        <w:bottom w:w="0" w:type="dxa"/>
        <w:right w:w="123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15" w:type="dxa"/>
        <w:left w:w="29" w:type="dxa"/>
        <w:bottom w:w="0" w:type="dxa"/>
        <w:right w:w="52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9" w:type="dxa"/>
        <w:left w:w="598" w:type="dxa"/>
        <w:bottom w:w="0" w:type="dxa"/>
        <w:right w:w="586" w:type="dxa"/>
      </w:tblCellMar>
    </w:tbl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6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6594"/>
    <w:rPr>
      <w:rFonts w:ascii="Segoe UI" w:hAnsi="Segoe UI" w:cs="Segoe UI"/>
      <w:color w:val="000000"/>
      <w:position w:val="-1"/>
      <w:sz w:val="18"/>
      <w:szCs w:val="18"/>
      <w:lang w:val="en-US" w:eastAsia="en-US"/>
    </w:rPr>
  </w:style>
  <w:style w:type="paragraph" w:styleId="PargrafodaLista">
    <w:name w:val="List Paragraph"/>
    <w:basedOn w:val="Normal"/>
    <w:uiPriority w:val="34"/>
    <w:qFormat/>
    <w:rsid w:val="009A0AFF"/>
    <w:pPr>
      <w:ind w:left="720"/>
      <w:contextualSpacing/>
    </w:pPr>
  </w:style>
  <w:style w:type="paragraph" w:styleId="Reviso">
    <w:name w:val="Revision"/>
    <w:hidden/>
    <w:uiPriority w:val="99"/>
    <w:semiHidden/>
    <w:rsid w:val="00436AD6"/>
    <w:pPr>
      <w:spacing w:after="0" w:line="240" w:lineRule="auto"/>
    </w:pPr>
    <w:rPr>
      <w:color w:val="000000"/>
      <w:position w:val="-1"/>
      <w:lang w:val="en-US" w:eastAsia="en-US"/>
    </w:rPr>
  </w:style>
  <w:style w:type="character" w:styleId="Hyperlink">
    <w:name w:val="Hyperlink"/>
    <w:basedOn w:val="Fontepargpadro"/>
    <w:uiPriority w:val="99"/>
    <w:unhideWhenUsed/>
    <w:rsid w:val="00596FBF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96FBF"/>
    <w:rPr>
      <w:color w:val="605E5C"/>
      <w:shd w:val="clear" w:color="auto" w:fill="E1DFDD"/>
    </w:rPr>
  </w:style>
  <w:style w:type="paragraph" w:customStyle="1" w:styleId="Default">
    <w:name w:val="Default"/>
    <w:rsid w:val="00160A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317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gQnzAQ0iJuNf/yGVwIleXEI5CY3A==">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9ABD9677-DDBA-4FFD-8F24-134540022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prppg-p054107</cp:lastModifiedBy>
  <cp:revision>4</cp:revision>
  <dcterms:created xsi:type="dcterms:W3CDTF">2022-12-27T16:19:00Z</dcterms:created>
  <dcterms:modified xsi:type="dcterms:W3CDTF">2022-12-27T16:20:00Z</dcterms:modified>
</cp:coreProperties>
</file>