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D4" w:rsidRDefault="00174AD4" w:rsidP="00174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D4">
        <w:rPr>
          <w:rFonts w:ascii="Times New Roman" w:hAnsi="Times New Roman" w:cs="Times New Roman"/>
          <w:b/>
          <w:sz w:val="24"/>
          <w:szCs w:val="24"/>
        </w:rPr>
        <w:t xml:space="preserve">ANEXO II </w:t>
      </w:r>
    </w:p>
    <w:p w:rsidR="00174AD4" w:rsidRPr="00174AD4" w:rsidRDefault="00174AD4" w:rsidP="00174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4AD4">
        <w:rPr>
          <w:rFonts w:ascii="Times New Roman" w:hAnsi="Times New Roman" w:cs="Times New Roman"/>
          <w:b/>
          <w:sz w:val="24"/>
          <w:szCs w:val="24"/>
        </w:rPr>
        <w:t>TERMO DE ADESÃO AO PROGRAMA PESQUISADOR EXTERNO</w:t>
      </w:r>
    </w:p>
    <w:bookmarkEnd w:id="0"/>
    <w:p w:rsid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Pelo presente instrumento, de um lado a Universidade Federal de Alfenas, autarquia federal de ensino superior, com sede em Alfenas - MG, na Rua Gabriel Monteiro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 xml:space="preserve">da Silva, 700, Centro - </w:t>
      </w:r>
      <w:proofErr w:type="gramStart"/>
      <w:r w:rsidRPr="00174AD4">
        <w:rPr>
          <w:rFonts w:ascii="Times New Roman" w:hAnsi="Times New Roman" w:cs="Times New Roman"/>
          <w:sz w:val="24"/>
          <w:szCs w:val="24"/>
        </w:rPr>
        <w:t>Alfenas ,</w:t>
      </w:r>
      <w:proofErr w:type="gramEnd"/>
      <w:r w:rsidRPr="00174AD4">
        <w:rPr>
          <w:rFonts w:ascii="Times New Roman" w:hAnsi="Times New Roman" w:cs="Times New Roman"/>
          <w:sz w:val="24"/>
          <w:szCs w:val="24"/>
        </w:rPr>
        <w:t xml:space="preserve"> CEP 37130-001, CNPJ nº 17.879.859/0001-15 denominada UNIFAL-MG, e, de outro lado &lt;NOME COMPLETO&gt;, portador do RG: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174AD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174AD4">
        <w:rPr>
          <w:rFonts w:ascii="Times New Roman" w:hAnsi="Times New Roman" w:cs="Times New Roman"/>
          <w:sz w:val="24"/>
          <w:szCs w:val="24"/>
        </w:rPr>
        <w:t>-x&gt; e do CPF: &lt;</w:t>
      </w:r>
      <w:proofErr w:type="spellStart"/>
      <w:r w:rsidRPr="00174AD4">
        <w:rPr>
          <w:rFonts w:ascii="Times New Roman" w:hAnsi="Times New Roman" w:cs="Times New Roman"/>
          <w:sz w:val="24"/>
          <w:szCs w:val="24"/>
        </w:rPr>
        <w:t>xxxxxxxxx-xx</w:t>
      </w:r>
      <w:proofErr w:type="spellEnd"/>
      <w:r w:rsidRPr="00174AD4">
        <w:rPr>
          <w:rFonts w:ascii="Times New Roman" w:hAnsi="Times New Roman" w:cs="Times New Roman"/>
          <w:sz w:val="24"/>
          <w:szCs w:val="24"/>
        </w:rPr>
        <w:t>&gt; ou do passaporte: &lt;</w:t>
      </w:r>
      <w:proofErr w:type="spellStart"/>
      <w:r w:rsidRPr="00174AD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174AD4">
        <w:rPr>
          <w:rFonts w:ascii="Times New Roman" w:hAnsi="Times New Roman" w:cs="Times New Roman"/>
          <w:sz w:val="24"/>
          <w:szCs w:val="24"/>
        </w:rPr>
        <w:t>&gt;, doravante denominado Pesquisador Externo, residente a, resolvem, nos termos da 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CEPE nº 77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  <w:r w:rsidRPr="00174AD4">
        <w:rPr>
          <w:rFonts w:ascii="Times New Roman" w:hAnsi="Times New Roman" w:cs="Times New Roman"/>
          <w:sz w:val="24"/>
          <w:szCs w:val="24"/>
        </w:rPr>
        <w:t>, celebrar o presente Termo de Adesão ao Programa Pesquisador Externo, de acordo com as seguintes cláusulas e condições: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 xml:space="preserve">Cláusula 1ª – Pelo presente termo, o Pesquisador Externo prestará, nas dependências </w:t>
      </w:r>
      <w:proofErr w:type="gramStart"/>
      <w:r w:rsidRPr="00174AD4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174AD4">
        <w:rPr>
          <w:rFonts w:ascii="Times New Roman" w:hAnsi="Times New Roman" w:cs="Times New Roman"/>
          <w:sz w:val="24"/>
          <w:szCs w:val="24"/>
        </w:rPr>
        <w:t xml:space="preserve">a) [Nome da Unidade Acadêmica, Departamento e Laboratório] a </w:t>
      </w:r>
      <w:r>
        <w:rPr>
          <w:rFonts w:ascii="Times New Roman" w:hAnsi="Times New Roman" w:cs="Times New Roman"/>
          <w:sz w:val="24"/>
          <w:szCs w:val="24"/>
        </w:rPr>
        <w:t>título</w:t>
      </w:r>
      <w:r w:rsidRPr="00174AD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trabalho voluntário, atividades de [citar as atividades que irá desenvolver].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2ª – A 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 xml:space="preserve">vidade voluntária será realizada de forma espontânea e sem percebimento de contraprestação financeira ou qualquer outro 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po de remuneração,</w:t>
      </w:r>
      <w:r w:rsidRPr="00174AD4"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não gerando vínculo de emprego nem obrigação de natureza trabalhista, previdenciária, tributária ou outra afim para com a UNIFAL-MG.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3ª – O Pesquisador Externo à UNIFAL-MG deverá ter sua 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 xml:space="preserve">vidade voluntária acompanhada e supervisionada pelo </w:t>
      </w:r>
      <w:proofErr w:type="gramStart"/>
      <w:r w:rsidRPr="00174AD4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Pr="00174AD4">
        <w:rPr>
          <w:rFonts w:ascii="Times New Roman" w:hAnsi="Times New Roman" w:cs="Times New Roman"/>
          <w:sz w:val="24"/>
          <w:szCs w:val="24"/>
        </w:rPr>
        <w:t>a) [NOME DO SERVIDOR(A)],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pertencente ao quadro efetivo da UNIFALMG.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4ª – Ao Pesquisador Externo à UNIFAL-MG é vedado o exercício de 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vidades de natureza administra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va e de representação, a composição de colégios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eleitorais para escolha de representantes em órgãos colegiados ou para consultas à comunidade promovidas pelos diversos organismos da Universidade.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5ª – O Pesquisador Externo poderá ser credenciado a desenvolver 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vidades de ensino de graduação e pós-graduação, desde que aprovado pelos colegiados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competentes.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6ª – A 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vidade voluntária será exercida a par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r de XX/XX/XXXX e terminará em XX/XX/XXXX, podendo ser rescindida, a qualquer tempo, por manifestação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de vontade do Pesquisador Externo ou por decisão do professor designado para realizar a supervisão das atividades.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7ª – A Universidade permi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rá ao Pesquisador Externo acesso a bibliotecas e o uso de instalações, bens e serviços necessários ou convenientes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desenvolvimento das atividades previstas em seu plano de trabalho.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8ª – Qualquer produção técnica ou cien</w:t>
      </w:r>
      <w:r>
        <w:rPr>
          <w:rFonts w:ascii="Times New Roman" w:hAnsi="Times New Roman" w:cs="Times New Roman"/>
          <w:sz w:val="24"/>
          <w:szCs w:val="24"/>
        </w:rPr>
        <w:t>tí</w:t>
      </w:r>
      <w:r w:rsidRPr="00174AD4">
        <w:rPr>
          <w:rFonts w:ascii="Times New Roman" w:hAnsi="Times New Roman" w:cs="Times New Roman"/>
          <w:sz w:val="24"/>
          <w:szCs w:val="24"/>
        </w:rPr>
        <w:t>fica decorrente das 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 xml:space="preserve">vidades de Pesquisador Externo deverá mencionar o serviço voluntário prestado à UNIFAL- MG, </w:t>
      </w:r>
      <w:r w:rsidRPr="00174AD4">
        <w:rPr>
          <w:rFonts w:ascii="Times New Roman" w:hAnsi="Times New Roman" w:cs="Times New Roman"/>
          <w:sz w:val="24"/>
          <w:szCs w:val="24"/>
        </w:rPr>
        <w:lastRenderedPageBreak/>
        <w:t>independentemente da aplicação das disposições legais vigentes na Universidade em matéria de direito autoral.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9ª – O Pesquisador Externo deverá indenizar a UNIFAL-MG por perdas ou danos causados a seu patrimônio após regular apuração de responsabilidade.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10ª – O Pesquisador Externo deverá contratar Seguro de Vida ou Seguro de Acidentes Pessoais que devem o proteger contra acidentes sofridos no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durante o período de realização das atividades e que seja compatível com os valores de mercado.</w:t>
      </w:r>
    </w:p>
    <w:p w:rsidR="00A95ED7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Cláusula 11ª – Fica eleito o foro da Jus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74AD4">
        <w:rPr>
          <w:rFonts w:ascii="Times New Roman" w:hAnsi="Times New Roman" w:cs="Times New Roman"/>
          <w:sz w:val="24"/>
          <w:szCs w:val="24"/>
        </w:rPr>
        <w:t>ça Federal de Varginha, Minas Gerais, para dirimir as questões porventura oriundas deste Termo de Compromisso,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 xml:space="preserve">renúncia a qualquer outro, por mais privilegiado que seja e, por estarem </w:t>
      </w:r>
      <w:proofErr w:type="gramStart"/>
      <w:r w:rsidRPr="00174AD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174AD4">
        <w:rPr>
          <w:rFonts w:ascii="Times New Roman" w:hAnsi="Times New Roman" w:cs="Times New Roman"/>
          <w:sz w:val="24"/>
          <w:szCs w:val="24"/>
        </w:rPr>
        <w:t xml:space="preserve"> partes justas e acordadas, firmam o presente termo na presença das testemunhas abaixo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D4">
        <w:rPr>
          <w:rFonts w:ascii="Times New Roman" w:hAnsi="Times New Roman" w:cs="Times New Roman"/>
          <w:sz w:val="24"/>
          <w:szCs w:val="24"/>
        </w:rPr>
        <w:t>identificadas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&lt;Nome Pesquisador Externo&gt;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Assinatura ___________________________________________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&lt;Nome do Professor supervisor na UNIFAL-MG&gt;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Assinatura ___________________________________________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Testemunhas: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1. &lt;NOME&gt;</w:t>
      </w:r>
      <w:proofErr w:type="gramStart"/>
      <w:r w:rsidRPr="00174A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4AD4">
        <w:rPr>
          <w:rFonts w:ascii="Times New Roman" w:hAnsi="Times New Roman" w:cs="Times New Roman"/>
          <w:sz w:val="24"/>
          <w:szCs w:val="24"/>
        </w:rPr>
        <w:t>Assinatura _________________________________________</w:t>
      </w:r>
    </w:p>
    <w:p w:rsidR="00174AD4" w:rsidRPr="00174AD4" w:rsidRDefault="00174AD4" w:rsidP="00174AD4">
      <w:pPr>
        <w:jc w:val="both"/>
        <w:rPr>
          <w:rFonts w:ascii="Times New Roman" w:hAnsi="Times New Roman" w:cs="Times New Roman"/>
          <w:sz w:val="24"/>
          <w:szCs w:val="24"/>
        </w:rPr>
      </w:pPr>
      <w:r w:rsidRPr="00174AD4">
        <w:rPr>
          <w:rFonts w:ascii="Times New Roman" w:hAnsi="Times New Roman" w:cs="Times New Roman"/>
          <w:sz w:val="24"/>
          <w:szCs w:val="24"/>
        </w:rPr>
        <w:t>2. &lt;NOME&gt;</w:t>
      </w:r>
      <w:proofErr w:type="gramStart"/>
      <w:r w:rsidRPr="00174A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4AD4">
        <w:rPr>
          <w:rFonts w:ascii="Times New Roman" w:hAnsi="Times New Roman" w:cs="Times New Roman"/>
          <w:sz w:val="24"/>
          <w:szCs w:val="24"/>
        </w:rPr>
        <w:t xml:space="preserve"> Assinatura _________________________________________</w:t>
      </w:r>
    </w:p>
    <w:sectPr w:rsidR="00174AD4" w:rsidRPr="00174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D4"/>
    <w:rsid w:val="0014725C"/>
    <w:rsid w:val="00174AD4"/>
    <w:rsid w:val="00A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1</cp:revision>
  <dcterms:created xsi:type="dcterms:W3CDTF">2024-06-27T13:34:00Z</dcterms:created>
  <dcterms:modified xsi:type="dcterms:W3CDTF">2024-06-27T13:40:00Z</dcterms:modified>
</cp:coreProperties>
</file>